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B0BE" w14:textId="77777777" w:rsidR="00D02030" w:rsidRPr="00E61BD5" w:rsidRDefault="00450A69" w:rsidP="00D63C1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b/>
          <w:szCs w:val="24"/>
        </w:rPr>
      </w:pPr>
      <w:r w:rsidRPr="00EA3A8D">
        <w:rPr>
          <w:rFonts w:ascii="Verdana" w:hAnsi="Verdana" w:cs="Arial"/>
          <w:sz w:val="26"/>
          <w:szCs w:val="26"/>
        </w:rPr>
        <w:fldChar w:fldCharType="begin"/>
      </w:r>
      <w:r w:rsidRPr="00EA3A8D">
        <w:rPr>
          <w:rFonts w:ascii="Verdana" w:hAnsi="Verdana" w:cs="Arial"/>
          <w:sz w:val="26"/>
          <w:szCs w:val="26"/>
        </w:rPr>
        <w:instrText xml:space="preserve"> SEQ CHAPTER \h \r 1</w:instrText>
      </w:r>
      <w:r w:rsidRPr="00EA3A8D">
        <w:rPr>
          <w:rFonts w:ascii="Verdana" w:hAnsi="Verdana" w:cs="Arial"/>
          <w:sz w:val="26"/>
          <w:szCs w:val="26"/>
        </w:rPr>
        <w:fldChar w:fldCharType="end"/>
      </w:r>
      <w:r w:rsidRPr="00EA3A8D">
        <w:rPr>
          <w:rFonts w:ascii="Verdana" w:hAnsi="Verdana" w:cs="Arial"/>
          <w:sz w:val="26"/>
          <w:szCs w:val="26"/>
        </w:rPr>
        <w:tab/>
      </w:r>
      <w:r w:rsidR="00D02030" w:rsidRPr="00E61BD5">
        <w:rPr>
          <w:rFonts w:ascii="Verdana" w:hAnsi="Verdana" w:cs="Arial"/>
          <w:b/>
          <w:szCs w:val="24"/>
        </w:rPr>
        <w:t>AMENDMENT TO</w:t>
      </w:r>
    </w:p>
    <w:p w14:paraId="2C041CBA" w14:textId="77777777" w:rsidR="00450A69" w:rsidRPr="00E61BD5" w:rsidRDefault="00903128" w:rsidP="00D0203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Verdana" w:hAnsi="Verdana" w:cs="Arial"/>
          <w:b/>
          <w:szCs w:val="24"/>
        </w:rPr>
      </w:pPr>
      <w:r w:rsidRPr="00E61BD5">
        <w:rPr>
          <w:rFonts w:ascii="Verdana" w:hAnsi="Verdana" w:cs="Arial"/>
          <w:b/>
          <w:szCs w:val="24"/>
        </w:rPr>
        <w:t>SUPERINTENDENT</w:t>
      </w:r>
      <w:r w:rsidR="004E6B50" w:rsidRPr="00E61BD5">
        <w:rPr>
          <w:rFonts w:ascii="Verdana" w:hAnsi="Verdana" w:cs="Arial"/>
          <w:b/>
          <w:szCs w:val="24"/>
        </w:rPr>
        <w:t>’S</w:t>
      </w:r>
      <w:r w:rsidRPr="00E61BD5">
        <w:rPr>
          <w:rFonts w:ascii="Verdana" w:hAnsi="Verdana" w:cs="Arial"/>
          <w:b/>
          <w:szCs w:val="24"/>
        </w:rPr>
        <w:t xml:space="preserve"> </w:t>
      </w:r>
      <w:r w:rsidR="00EA3A8D" w:rsidRPr="00E61BD5">
        <w:rPr>
          <w:rFonts w:ascii="Verdana" w:hAnsi="Verdana" w:cs="Arial"/>
          <w:b/>
          <w:szCs w:val="24"/>
        </w:rPr>
        <w:t>CONTRACT OF EMPLOYMENT</w:t>
      </w:r>
    </w:p>
    <w:p w14:paraId="34CECBC9" w14:textId="5E40625E" w:rsidR="00450A69" w:rsidRPr="00E61BD5" w:rsidRDefault="00450A69" w:rsidP="00D63C1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b/>
          <w:szCs w:val="24"/>
        </w:rPr>
        <w:tab/>
      </w:r>
      <w:r w:rsidR="0050198C">
        <w:rPr>
          <w:rFonts w:ascii="Verdana" w:hAnsi="Verdana" w:cs="Arial"/>
          <w:b/>
          <w:szCs w:val="24"/>
        </w:rPr>
        <w:t>HEMINGFORD</w:t>
      </w:r>
      <w:r w:rsidR="00EA3A8D" w:rsidRPr="00E61BD5">
        <w:rPr>
          <w:rFonts w:ascii="Verdana" w:hAnsi="Verdana" w:cs="Arial"/>
          <w:b/>
          <w:szCs w:val="24"/>
        </w:rPr>
        <w:t xml:space="preserve"> PUBLIC SCHOOLS</w:t>
      </w:r>
    </w:p>
    <w:p w14:paraId="7C6CAB0B" w14:textId="77777777" w:rsidR="00450A69" w:rsidRPr="00E61BD5" w:rsidRDefault="00450A69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</w:p>
    <w:p w14:paraId="6FEABAB5" w14:textId="52975D60" w:rsidR="00450A69" w:rsidRPr="00E61BD5" w:rsidRDefault="00450A69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szCs w:val="24"/>
        </w:rPr>
        <w:tab/>
        <w:t xml:space="preserve">This </w:t>
      </w:r>
      <w:r w:rsidR="00D02030" w:rsidRPr="00E61BD5">
        <w:rPr>
          <w:rFonts w:ascii="Verdana" w:hAnsi="Verdana" w:cs="Arial"/>
          <w:szCs w:val="24"/>
        </w:rPr>
        <w:t>Amendment</w:t>
      </w:r>
      <w:r w:rsidRPr="00E61BD5">
        <w:rPr>
          <w:rFonts w:ascii="Verdana" w:hAnsi="Verdana" w:cs="Arial"/>
          <w:szCs w:val="24"/>
        </w:rPr>
        <w:t xml:space="preserve"> is made by and between </w:t>
      </w:r>
      <w:r w:rsidR="00EA3A8D" w:rsidRPr="00E61BD5">
        <w:rPr>
          <w:rFonts w:ascii="Verdana" w:hAnsi="Verdana" w:cs="Arial"/>
          <w:szCs w:val="24"/>
        </w:rPr>
        <w:t xml:space="preserve">the </w:t>
      </w:r>
      <w:r w:rsidR="00EA3A8D" w:rsidRPr="00E61BD5">
        <w:rPr>
          <w:rFonts w:ascii="Verdana" w:hAnsi="Verdana" w:cs="Arial"/>
          <w:b/>
          <w:szCs w:val="24"/>
        </w:rPr>
        <w:t xml:space="preserve">Board of Education of </w:t>
      </w:r>
      <w:r w:rsidR="0050198C">
        <w:rPr>
          <w:rFonts w:ascii="Verdana" w:hAnsi="Verdana" w:cs="Arial"/>
          <w:b/>
          <w:szCs w:val="24"/>
        </w:rPr>
        <w:t>Hemingford</w:t>
      </w:r>
      <w:r w:rsidR="00EA3A8D" w:rsidRPr="00E61BD5">
        <w:rPr>
          <w:rFonts w:ascii="Verdana" w:hAnsi="Verdana" w:cs="Arial"/>
          <w:b/>
          <w:szCs w:val="24"/>
        </w:rPr>
        <w:t xml:space="preserve"> Public Schools, </w:t>
      </w:r>
      <w:r w:rsidR="00EA3A8D" w:rsidRPr="00E61BD5">
        <w:rPr>
          <w:rFonts w:ascii="Verdana" w:hAnsi="Verdana" w:cs="Arial"/>
          <w:szCs w:val="24"/>
        </w:rPr>
        <w:t>legally known as</w:t>
      </w:r>
      <w:r w:rsidR="00EA3A8D" w:rsidRPr="00E61BD5">
        <w:rPr>
          <w:rFonts w:ascii="Verdana" w:hAnsi="Verdana" w:cs="Arial"/>
          <w:b/>
          <w:szCs w:val="24"/>
        </w:rPr>
        <w:t xml:space="preserve"> </w:t>
      </w:r>
      <w:r w:rsidR="0050198C">
        <w:rPr>
          <w:rFonts w:ascii="Verdana" w:hAnsi="Verdana" w:cs="Arial"/>
          <w:b/>
          <w:szCs w:val="24"/>
        </w:rPr>
        <w:t>Box Butte</w:t>
      </w:r>
      <w:r w:rsidR="00EA3A8D" w:rsidRPr="00E61BD5">
        <w:rPr>
          <w:rFonts w:ascii="Verdana" w:hAnsi="Verdana" w:cs="Arial"/>
          <w:b/>
          <w:szCs w:val="24"/>
        </w:rPr>
        <w:t xml:space="preserve"> County School District </w:t>
      </w:r>
      <w:r w:rsidR="0050198C">
        <w:rPr>
          <w:rFonts w:ascii="Verdana" w:hAnsi="Verdana" w:cs="Arial"/>
          <w:b/>
          <w:szCs w:val="24"/>
        </w:rPr>
        <w:t>07-0010</w:t>
      </w:r>
      <w:r w:rsidR="00EA3A8D" w:rsidRPr="00E61BD5">
        <w:rPr>
          <w:rFonts w:ascii="Verdana" w:hAnsi="Verdana" w:cs="Arial"/>
          <w:szCs w:val="24"/>
        </w:rPr>
        <w:t xml:space="preserve">, and referred to as “the Board” and “the School District” respectively, and </w:t>
      </w:r>
      <w:r w:rsidR="0050198C">
        <w:rPr>
          <w:rFonts w:ascii="Verdana" w:hAnsi="Verdana" w:cs="Arial"/>
          <w:b/>
          <w:szCs w:val="24"/>
        </w:rPr>
        <w:t>Travis Miller</w:t>
      </w:r>
      <w:r w:rsidR="00EA3A8D" w:rsidRPr="00E61BD5">
        <w:rPr>
          <w:rFonts w:ascii="Verdana" w:hAnsi="Verdana" w:cs="Arial"/>
          <w:szCs w:val="24"/>
        </w:rPr>
        <w:t>, referred to herein as “the Superintendent</w:t>
      </w:r>
      <w:r w:rsidR="00903128" w:rsidRPr="00E61BD5">
        <w:rPr>
          <w:rFonts w:ascii="Verdana" w:hAnsi="Verdana" w:cs="Arial"/>
          <w:szCs w:val="24"/>
        </w:rPr>
        <w:t>.</w:t>
      </w:r>
      <w:r w:rsidR="00EA3A8D" w:rsidRPr="00E61BD5">
        <w:rPr>
          <w:rFonts w:ascii="Verdana" w:hAnsi="Verdana" w:cs="Arial"/>
          <w:szCs w:val="24"/>
        </w:rPr>
        <w:t>”</w:t>
      </w:r>
    </w:p>
    <w:p w14:paraId="1B099962" w14:textId="77777777" w:rsidR="00903128" w:rsidRPr="00E61BD5" w:rsidRDefault="00903128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</w:p>
    <w:p w14:paraId="5A4E002B" w14:textId="568D3C90" w:rsidR="00903128" w:rsidRPr="00E61BD5" w:rsidRDefault="00903128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szCs w:val="24"/>
        </w:rPr>
        <w:tab/>
        <w:t>The parties entered into a Superintendent</w:t>
      </w:r>
      <w:r w:rsidR="004E6B50" w:rsidRPr="00E61BD5">
        <w:rPr>
          <w:rFonts w:ascii="Verdana" w:hAnsi="Verdana" w:cs="Arial"/>
          <w:szCs w:val="24"/>
        </w:rPr>
        <w:t>’s</w:t>
      </w:r>
      <w:r w:rsidRPr="00E61BD5">
        <w:rPr>
          <w:rFonts w:ascii="Verdana" w:hAnsi="Verdana" w:cs="Arial"/>
          <w:szCs w:val="24"/>
        </w:rPr>
        <w:t xml:space="preserve"> Contract of Employment (“Contract”) on </w:t>
      </w:r>
      <w:r w:rsidR="0050198C">
        <w:rPr>
          <w:rFonts w:ascii="Verdana" w:hAnsi="Verdana" w:cs="Arial"/>
          <w:szCs w:val="24"/>
        </w:rPr>
        <w:t>April 25, 2022</w:t>
      </w:r>
      <w:r w:rsidR="00FA5ECF" w:rsidRPr="00E61BD5">
        <w:rPr>
          <w:rFonts w:ascii="Verdana" w:hAnsi="Verdana" w:cs="Arial"/>
          <w:szCs w:val="24"/>
        </w:rPr>
        <w:t>.</w:t>
      </w:r>
      <w:r w:rsidRPr="00E61BD5">
        <w:rPr>
          <w:rFonts w:ascii="Verdana" w:hAnsi="Verdana" w:cs="Arial"/>
          <w:szCs w:val="24"/>
        </w:rPr>
        <w:t xml:space="preserve"> </w:t>
      </w:r>
      <w:r w:rsidR="00FA5ECF" w:rsidRPr="00E61BD5">
        <w:rPr>
          <w:rFonts w:ascii="Verdana" w:hAnsi="Verdana" w:cs="Arial"/>
          <w:szCs w:val="24"/>
        </w:rPr>
        <w:t xml:space="preserve"> </w:t>
      </w:r>
      <w:r w:rsidR="0050198C">
        <w:rPr>
          <w:rFonts w:ascii="Verdana" w:hAnsi="Verdana" w:cs="Arial"/>
          <w:szCs w:val="24"/>
        </w:rPr>
        <w:t>T</w:t>
      </w:r>
      <w:r w:rsidRPr="00E61BD5">
        <w:rPr>
          <w:rFonts w:ascii="Verdana" w:hAnsi="Verdana" w:cs="Arial"/>
          <w:szCs w:val="24"/>
        </w:rPr>
        <w:t>he parties agree to amend the Contract as follows:</w:t>
      </w:r>
    </w:p>
    <w:p w14:paraId="7D695AF8" w14:textId="77777777" w:rsidR="00903128" w:rsidRPr="00E61BD5" w:rsidRDefault="00903128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</w:p>
    <w:p w14:paraId="4DD3C4C5" w14:textId="347078CF" w:rsidR="00FA5ECF" w:rsidRPr="00E61BD5" w:rsidRDefault="0050198C" w:rsidP="00FA5E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The</w:t>
      </w:r>
      <w:r w:rsidR="00737F69">
        <w:rPr>
          <w:rFonts w:ascii="Verdana" w:hAnsi="Verdana" w:cs="Arial"/>
          <w:szCs w:val="24"/>
        </w:rPr>
        <w:t xml:space="preserve"> term</w:t>
      </w:r>
      <w:r>
        <w:rPr>
          <w:rFonts w:ascii="Verdana" w:hAnsi="Verdana" w:cs="Arial"/>
          <w:szCs w:val="24"/>
        </w:rPr>
        <w:t xml:space="preserve"> “$145,000” in Section 3 is replaced with “$148,000”.</w:t>
      </w:r>
      <w:r w:rsidR="00FA5ECF" w:rsidRPr="00E61BD5">
        <w:rPr>
          <w:rFonts w:ascii="Verdana" w:hAnsi="Verdana" w:cs="Arial"/>
          <w:szCs w:val="24"/>
        </w:rPr>
        <w:t xml:space="preserve"> </w:t>
      </w:r>
      <w:r w:rsidR="004E6B50" w:rsidRPr="00E61BD5">
        <w:rPr>
          <w:rFonts w:ascii="Verdana" w:hAnsi="Verdana" w:cs="Arial"/>
          <w:szCs w:val="24"/>
        </w:rPr>
        <w:t xml:space="preserve"> </w:t>
      </w:r>
    </w:p>
    <w:p w14:paraId="503089F7" w14:textId="77777777" w:rsidR="00FA5ECF" w:rsidRPr="00E61BD5" w:rsidRDefault="00FA5ECF" w:rsidP="00FA5EC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right="720"/>
        <w:jc w:val="both"/>
        <w:rPr>
          <w:rFonts w:ascii="Verdana" w:hAnsi="Verdana" w:cs="Arial"/>
          <w:szCs w:val="24"/>
        </w:rPr>
      </w:pPr>
    </w:p>
    <w:p w14:paraId="1971E329" w14:textId="0D89F66A" w:rsidR="00D02030" w:rsidRDefault="00D02030" w:rsidP="00EA3A8D">
      <w:pPr>
        <w:ind w:firstLine="720"/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szCs w:val="24"/>
        </w:rPr>
        <w:t xml:space="preserve">All other terms and conditions of the </w:t>
      </w:r>
      <w:r w:rsidR="00903128" w:rsidRPr="00E61BD5">
        <w:rPr>
          <w:rFonts w:ascii="Verdana" w:hAnsi="Verdana" w:cs="Arial"/>
          <w:szCs w:val="24"/>
        </w:rPr>
        <w:t xml:space="preserve">Superintendent </w:t>
      </w:r>
      <w:r w:rsidR="00EA3A8D" w:rsidRPr="00E61BD5">
        <w:rPr>
          <w:rFonts w:ascii="Verdana" w:hAnsi="Verdana" w:cs="Arial"/>
          <w:szCs w:val="24"/>
        </w:rPr>
        <w:t xml:space="preserve">Contract of </w:t>
      </w:r>
      <w:r w:rsidR="00CB2881" w:rsidRPr="00E61BD5">
        <w:rPr>
          <w:rFonts w:ascii="Verdana" w:hAnsi="Verdana" w:cs="Arial"/>
          <w:szCs w:val="24"/>
        </w:rPr>
        <w:t xml:space="preserve">Employment </w:t>
      </w:r>
      <w:r w:rsidRPr="00E61BD5">
        <w:rPr>
          <w:rFonts w:ascii="Verdana" w:hAnsi="Verdana" w:cs="Arial"/>
          <w:szCs w:val="24"/>
        </w:rPr>
        <w:t>shall remain in full force and effect.</w:t>
      </w:r>
    </w:p>
    <w:p w14:paraId="00BEEE98" w14:textId="77777777" w:rsidR="00E61BD5" w:rsidRPr="00E61BD5" w:rsidRDefault="00E61BD5" w:rsidP="00EA3A8D">
      <w:pPr>
        <w:ind w:firstLine="720"/>
        <w:jc w:val="both"/>
        <w:rPr>
          <w:rFonts w:ascii="Verdana" w:hAnsi="Verdana" w:cs="Arial"/>
          <w:szCs w:val="24"/>
        </w:rPr>
      </w:pPr>
    </w:p>
    <w:p w14:paraId="41245DFB" w14:textId="77777777" w:rsidR="00D02030" w:rsidRPr="00E61BD5" w:rsidRDefault="00D02030" w:rsidP="00D02030">
      <w:pPr>
        <w:ind w:firstLine="720"/>
        <w:rPr>
          <w:rFonts w:ascii="Verdana" w:hAnsi="Verdana" w:cs="Arial"/>
          <w:szCs w:val="24"/>
        </w:rPr>
      </w:pPr>
    </w:p>
    <w:p w14:paraId="2B3647F7" w14:textId="77777777" w:rsidR="008216DB" w:rsidRPr="00E61BD5" w:rsidRDefault="008216DB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</w:p>
    <w:p w14:paraId="5C73AA24" w14:textId="77777777" w:rsidR="00450A69" w:rsidRPr="00E61BD5" w:rsidRDefault="00450A69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szCs w:val="24"/>
        </w:rPr>
        <w:t xml:space="preserve">___________________________         </w:t>
      </w:r>
      <w:r w:rsidR="00D02030" w:rsidRPr="00E61BD5">
        <w:rPr>
          <w:rFonts w:ascii="Verdana" w:hAnsi="Verdana" w:cs="Arial"/>
          <w:szCs w:val="24"/>
        </w:rPr>
        <w:tab/>
      </w:r>
      <w:r w:rsidRPr="00E61BD5">
        <w:rPr>
          <w:rFonts w:ascii="Verdana" w:hAnsi="Verdana" w:cs="Arial"/>
          <w:szCs w:val="24"/>
        </w:rPr>
        <w:t>___________________________</w:t>
      </w:r>
    </w:p>
    <w:p w14:paraId="5C5317FE" w14:textId="707AE5A8" w:rsidR="00D056D8" w:rsidRPr="00E61BD5" w:rsidRDefault="0050198C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Travis Miller</w:t>
      </w:r>
      <w:r w:rsidR="004E6B50" w:rsidRPr="00E61BD5">
        <w:rPr>
          <w:rFonts w:ascii="Verdana" w:hAnsi="Verdana" w:cs="Arial"/>
          <w:szCs w:val="24"/>
        </w:rPr>
        <w:tab/>
      </w:r>
      <w:r w:rsidR="00D02030" w:rsidRPr="00E61BD5">
        <w:rPr>
          <w:rFonts w:ascii="Verdana" w:hAnsi="Verdana" w:cs="Arial"/>
          <w:szCs w:val="24"/>
        </w:rPr>
        <w:tab/>
      </w:r>
      <w:r w:rsidR="00765D47" w:rsidRPr="00E61BD5">
        <w:rPr>
          <w:rFonts w:ascii="Verdana" w:hAnsi="Verdana" w:cs="Arial"/>
          <w:szCs w:val="24"/>
        </w:rPr>
        <w:tab/>
      </w:r>
      <w:r w:rsidR="00D02030" w:rsidRPr="00E61BD5">
        <w:rPr>
          <w:rFonts w:ascii="Verdana" w:hAnsi="Verdana" w:cs="Arial"/>
          <w:szCs w:val="24"/>
        </w:rPr>
        <w:tab/>
      </w:r>
      <w:r w:rsidR="00D02030" w:rsidRPr="00E61BD5"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>Justin Ansley</w:t>
      </w:r>
    </w:p>
    <w:p w14:paraId="7ACC6135" w14:textId="77777777" w:rsidR="00D056D8" w:rsidRPr="00E61BD5" w:rsidRDefault="00EA3A8D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szCs w:val="24"/>
        </w:rPr>
        <w:t xml:space="preserve">Superintendent </w:t>
      </w:r>
      <w:r w:rsidRPr="00E61BD5">
        <w:rPr>
          <w:rFonts w:ascii="Verdana" w:hAnsi="Verdana" w:cs="Arial"/>
          <w:szCs w:val="24"/>
        </w:rPr>
        <w:tab/>
      </w:r>
      <w:r w:rsidR="00D056D8" w:rsidRPr="00E61BD5">
        <w:rPr>
          <w:rFonts w:ascii="Verdana" w:hAnsi="Verdana" w:cs="Arial"/>
          <w:szCs w:val="24"/>
        </w:rPr>
        <w:tab/>
      </w:r>
      <w:r w:rsidR="00D056D8" w:rsidRPr="00E61BD5">
        <w:rPr>
          <w:rFonts w:ascii="Verdana" w:hAnsi="Verdana" w:cs="Arial"/>
          <w:szCs w:val="24"/>
        </w:rPr>
        <w:tab/>
      </w:r>
      <w:r w:rsidR="00D056D8" w:rsidRPr="00E61BD5">
        <w:rPr>
          <w:rFonts w:ascii="Verdana" w:hAnsi="Verdana" w:cs="Arial"/>
          <w:szCs w:val="24"/>
        </w:rPr>
        <w:tab/>
      </w:r>
      <w:r w:rsidR="00D056D8" w:rsidRPr="00E61BD5">
        <w:rPr>
          <w:rFonts w:ascii="Verdana" w:hAnsi="Verdana" w:cs="Arial"/>
          <w:szCs w:val="24"/>
        </w:rPr>
        <w:tab/>
      </w:r>
      <w:r w:rsidRPr="00E61BD5">
        <w:rPr>
          <w:rFonts w:ascii="Verdana" w:hAnsi="Verdana" w:cs="Arial"/>
          <w:szCs w:val="24"/>
        </w:rPr>
        <w:t>School Board President</w:t>
      </w:r>
    </w:p>
    <w:p w14:paraId="0DBA2AB7" w14:textId="77777777" w:rsidR="00D056D8" w:rsidRPr="00E61BD5" w:rsidRDefault="00D056D8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</w:p>
    <w:p w14:paraId="3A0556B8" w14:textId="7F49244B" w:rsidR="00450A69" w:rsidRPr="00E61BD5" w:rsidRDefault="00450A69" w:rsidP="00D63C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  <w:r w:rsidRPr="00E61BD5">
        <w:rPr>
          <w:rFonts w:ascii="Verdana" w:hAnsi="Verdana" w:cs="Arial"/>
          <w:szCs w:val="24"/>
        </w:rPr>
        <w:t xml:space="preserve">Executed on </w:t>
      </w:r>
      <w:r w:rsidR="0050198C">
        <w:rPr>
          <w:rFonts w:ascii="Verdana" w:hAnsi="Verdana" w:cs="Arial"/>
          <w:szCs w:val="24"/>
        </w:rPr>
        <w:t>____________, 2023</w:t>
      </w:r>
      <w:r w:rsidRPr="00E61BD5">
        <w:rPr>
          <w:rFonts w:ascii="Verdana" w:hAnsi="Verdana" w:cs="Arial"/>
          <w:szCs w:val="24"/>
        </w:rPr>
        <w:tab/>
      </w:r>
      <w:r w:rsidR="00765D47" w:rsidRPr="00E61BD5">
        <w:rPr>
          <w:rFonts w:ascii="Verdana" w:hAnsi="Verdana" w:cs="Arial"/>
          <w:szCs w:val="24"/>
        </w:rPr>
        <w:tab/>
      </w:r>
      <w:r w:rsidR="00D02030" w:rsidRPr="00E61BD5">
        <w:rPr>
          <w:rFonts w:ascii="Verdana" w:hAnsi="Verdana" w:cs="Arial"/>
          <w:szCs w:val="24"/>
        </w:rPr>
        <w:t xml:space="preserve">Executed on </w:t>
      </w:r>
      <w:r w:rsidR="0050198C">
        <w:rPr>
          <w:rFonts w:ascii="Verdana" w:hAnsi="Verdana" w:cs="Arial"/>
          <w:szCs w:val="24"/>
        </w:rPr>
        <w:t>____________, 2023</w:t>
      </w:r>
    </w:p>
    <w:p w14:paraId="79DC9912" w14:textId="77777777" w:rsidR="00F55124" w:rsidRPr="00E61BD5" w:rsidRDefault="00F55124" w:rsidP="00F551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Verdana" w:hAnsi="Verdana" w:cs="Arial"/>
          <w:szCs w:val="24"/>
        </w:rPr>
      </w:pPr>
    </w:p>
    <w:sectPr w:rsidR="00F55124" w:rsidRPr="00E61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Letter"/>
      </w:footnotePr>
      <w:endnotePr>
        <w:numFmt w:val="lowerLetter"/>
      </w:endnotePr>
      <w:pgSz w:w="12240" w:h="15840"/>
      <w:pgMar w:top="1720" w:right="1440" w:bottom="2279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44F6" w14:textId="77777777" w:rsidR="00A523D3" w:rsidRDefault="00A523D3">
      <w:r>
        <w:separator/>
      </w:r>
    </w:p>
  </w:endnote>
  <w:endnote w:type="continuationSeparator" w:id="0">
    <w:p w14:paraId="68BEEEC9" w14:textId="77777777" w:rsidR="00A523D3" w:rsidRDefault="00A5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B449" w14:textId="77777777" w:rsidR="0043288B" w:rsidRDefault="004328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FA22" w14:textId="77777777" w:rsidR="0043288B" w:rsidRDefault="004328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D39D" w14:textId="77777777" w:rsidR="00D02030" w:rsidRDefault="00D02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9976" w14:textId="77777777" w:rsidR="00A523D3" w:rsidRDefault="00A523D3">
      <w:r>
        <w:separator/>
      </w:r>
    </w:p>
  </w:footnote>
  <w:footnote w:type="continuationSeparator" w:id="0">
    <w:p w14:paraId="6064C3E2" w14:textId="77777777" w:rsidR="00A523D3" w:rsidRDefault="00A5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EA81" w14:textId="77777777" w:rsidR="0043288B" w:rsidRDefault="004328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C83" w14:textId="77777777" w:rsidR="0043288B" w:rsidRDefault="004328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972" w14:textId="77777777" w:rsidR="00D02030" w:rsidRDefault="00D02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240"/>
    <w:multiLevelType w:val="hybridMultilevel"/>
    <w:tmpl w:val="6FB63630"/>
    <w:lvl w:ilvl="0" w:tplc="958A606C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990D9C"/>
    <w:multiLevelType w:val="hybridMultilevel"/>
    <w:tmpl w:val="FEF25402"/>
    <w:lvl w:ilvl="0" w:tplc="6720D37E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82284"/>
    <w:multiLevelType w:val="hybridMultilevel"/>
    <w:tmpl w:val="3E801E74"/>
    <w:lvl w:ilvl="0" w:tplc="C80029C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E53966"/>
    <w:multiLevelType w:val="multilevel"/>
    <w:tmpl w:val="7404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1404801">
    <w:abstractNumId w:val="0"/>
  </w:num>
  <w:num w:numId="2" w16cid:durableId="191505073">
    <w:abstractNumId w:val="3"/>
  </w:num>
  <w:num w:numId="3" w16cid:durableId="231962701">
    <w:abstractNumId w:val="2"/>
  </w:num>
  <w:num w:numId="4" w16cid:durableId="212730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15"/>
    <w:rsid w:val="0002260C"/>
    <w:rsid w:val="00056B5D"/>
    <w:rsid w:val="00092651"/>
    <w:rsid w:val="000E7D6D"/>
    <w:rsid w:val="001131DB"/>
    <w:rsid w:val="00125EA3"/>
    <w:rsid w:val="00135550"/>
    <w:rsid w:val="0016741D"/>
    <w:rsid w:val="00185E83"/>
    <w:rsid w:val="001A2FB4"/>
    <w:rsid w:val="001D2A51"/>
    <w:rsid w:val="001E52A8"/>
    <w:rsid w:val="00214A8D"/>
    <w:rsid w:val="002575DD"/>
    <w:rsid w:val="002616A0"/>
    <w:rsid w:val="00272278"/>
    <w:rsid w:val="002761F6"/>
    <w:rsid w:val="002D0A2B"/>
    <w:rsid w:val="002F2056"/>
    <w:rsid w:val="00303CA6"/>
    <w:rsid w:val="00312D07"/>
    <w:rsid w:val="00322EEC"/>
    <w:rsid w:val="003547F1"/>
    <w:rsid w:val="00377E30"/>
    <w:rsid w:val="0038616E"/>
    <w:rsid w:val="003F4312"/>
    <w:rsid w:val="00420A5D"/>
    <w:rsid w:val="00422D5E"/>
    <w:rsid w:val="0043288B"/>
    <w:rsid w:val="004376C1"/>
    <w:rsid w:val="00450905"/>
    <w:rsid w:val="00450A69"/>
    <w:rsid w:val="004729D5"/>
    <w:rsid w:val="00491843"/>
    <w:rsid w:val="004B3FD8"/>
    <w:rsid w:val="004D223B"/>
    <w:rsid w:val="004E0E25"/>
    <w:rsid w:val="004E45C0"/>
    <w:rsid w:val="004E6B50"/>
    <w:rsid w:val="0050198C"/>
    <w:rsid w:val="00524FB0"/>
    <w:rsid w:val="005277D9"/>
    <w:rsid w:val="00595EDF"/>
    <w:rsid w:val="005A4C8F"/>
    <w:rsid w:val="005C7019"/>
    <w:rsid w:val="005E0589"/>
    <w:rsid w:val="005E2734"/>
    <w:rsid w:val="00666937"/>
    <w:rsid w:val="006905B1"/>
    <w:rsid w:val="00693762"/>
    <w:rsid w:val="0069418B"/>
    <w:rsid w:val="00697E4A"/>
    <w:rsid w:val="00721A38"/>
    <w:rsid w:val="00737248"/>
    <w:rsid w:val="00737F69"/>
    <w:rsid w:val="00756633"/>
    <w:rsid w:val="00765D47"/>
    <w:rsid w:val="007710CF"/>
    <w:rsid w:val="00771FC8"/>
    <w:rsid w:val="00772C99"/>
    <w:rsid w:val="00791A3B"/>
    <w:rsid w:val="007C777D"/>
    <w:rsid w:val="007D681B"/>
    <w:rsid w:val="007F35BE"/>
    <w:rsid w:val="00800AD9"/>
    <w:rsid w:val="008216DB"/>
    <w:rsid w:val="008678B2"/>
    <w:rsid w:val="00870B14"/>
    <w:rsid w:val="00877448"/>
    <w:rsid w:val="00884FF1"/>
    <w:rsid w:val="00886BE7"/>
    <w:rsid w:val="008B7A92"/>
    <w:rsid w:val="008E562C"/>
    <w:rsid w:val="00900D3E"/>
    <w:rsid w:val="00903128"/>
    <w:rsid w:val="00924856"/>
    <w:rsid w:val="00955CC0"/>
    <w:rsid w:val="009B54C6"/>
    <w:rsid w:val="009C382B"/>
    <w:rsid w:val="009C4B97"/>
    <w:rsid w:val="009E3B29"/>
    <w:rsid w:val="00A04238"/>
    <w:rsid w:val="00A42E31"/>
    <w:rsid w:val="00A523D3"/>
    <w:rsid w:val="00A76F8C"/>
    <w:rsid w:val="00A86C5A"/>
    <w:rsid w:val="00AB606C"/>
    <w:rsid w:val="00B325DD"/>
    <w:rsid w:val="00B328B9"/>
    <w:rsid w:val="00B54982"/>
    <w:rsid w:val="00B645FF"/>
    <w:rsid w:val="00B95B7B"/>
    <w:rsid w:val="00C00B2E"/>
    <w:rsid w:val="00C162DD"/>
    <w:rsid w:val="00C1771F"/>
    <w:rsid w:val="00C71D61"/>
    <w:rsid w:val="00CB1C14"/>
    <w:rsid w:val="00CB2881"/>
    <w:rsid w:val="00CC283D"/>
    <w:rsid w:val="00D02030"/>
    <w:rsid w:val="00D056D8"/>
    <w:rsid w:val="00D145A5"/>
    <w:rsid w:val="00D150EF"/>
    <w:rsid w:val="00D16ABE"/>
    <w:rsid w:val="00D2282E"/>
    <w:rsid w:val="00D51A6B"/>
    <w:rsid w:val="00D63C15"/>
    <w:rsid w:val="00D807A5"/>
    <w:rsid w:val="00D81226"/>
    <w:rsid w:val="00D8564C"/>
    <w:rsid w:val="00DE095C"/>
    <w:rsid w:val="00DF6D28"/>
    <w:rsid w:val="00E0151A"/>
    <w:rsid w:val="00E02E47"/>
    <w:rsid w:val="00E07877"/>
    <w:rsid w:val="00E10A32"/>
    <w:rsid w:val="00E20178"/>
    <w:rsid w:val="00E274A6"/>
    <w:rsid w:val="00E27F16"/>
    <w:rsid w:val="00E47411"/>
    <w:rsid w:val="00E61BD5"/>
    <w:rsid w:val="00E62049"/>
    <w:rsid w:val="00E84366"/>
    <w:rsid w:val="00EA3556"/>
    <w:rsid w:val="00EA3A8D"/>
    <w:rsid w:val="00EE4AA0"/>
    <w:rsid w:val="00EF5B98"/>
    <w:rsid w:val="00EF7AF4"/>
    <w:rsid w:val="00F47A89"/>
    <w:rsid w:val="00F55124"/>
    <w:rsid w:val="00F57E23"/>
    <w:rsid w:val="00F7540C"/>
    <w:rsid w:val="00FA5ECF"/>
    <w:rsid w:val="00FB0830"/>
    <w:rsid w:val="00FC14B5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B2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EDF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">
    <w:name w:val="Default Para"/>
    <w:rPr>
      <w:rFonts w:ascii="Arial" w:hAnsi="Arial"/>
      <w:sz w:val="20"/>
    </w:rPr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0">
    <w:name w:val="Level 2"/>
    <w:basedOn w:val="Normal"/>
    <w:pPr>
      <w:widowControl w:val="0"/>
    </w:pPr>
  </w:style>
  <w:style w:type="paragraph" w:customStyle="1" w:styleId="Level30">
    <w:name w:val="Level 3"/>
    <w:basedOn w:val="Normal"/>
    <w:pPr>
      <w:widowControl w:val="0"/>
    </w:pPr>
  </w:style>
  <w:style w:type="paragraph" w:customStyle="1" w:styleId="Level40">
    <w:name w:val="Level 4"/>
    <w:basedOn w:val="Normal"/>
    <w:pPr>
      <w:widowControl w:val="0"/>
    </w:pPr>
  </w:style>
  <w:style w:type="paragraph" w:customStyle="1" w:styleId="Level50">
    <w:name w:val="Level 5"/>
    <w:basedOn w:val="Normal"/>
    <w:pPr>
      <w:widowControl w:val="0"/>
    </w:pPr>
  </w:style>
  <w:style w:type="paragraph" w:customStyle="1" w:styleId="Level60">
    <w:name w:val="Level 6"/>
    <w:basedOn w:val="Normal"/>
    <w:pPr>
      <w:widowControl w:val="0"/>
    </w:pPr>
  </w:style>
  <w:style w:type="paragraph" w:customStyle="1" w:styleId="Level70">
    <w:name w:val="Level 7"/>
    <w:basedOn w:val="Normal"/>
    <w:pPr>
      <w:widowControl w:val="0"/>
    </w:pPr>
  </w:style>
  <w:style w:type="paragraph" w:customStyle="1" w:styleId="Level80">
    <w:name w:val="Level 8"/>
    <w:basedOn w:val="Normal"/>
    <w:pPr>
      <w:widowControl w:val="0"/>
    </w:pPr>
  </w:style>
  <w:style w:type="paragraph" w:customStyle="1" w:styleId="Level90">
    <w:name w:val="Level 9"/>
    <w:basedOn w:val="Normal"/>
    <w:pPr>
      <w:widowControl w:val="0"/>
    </w:pPr>
    <w:rPr>
      <w:b/>
    </w:rPr>
  </w:style>
  <w:style w:type="paragraph" w:customStyle="1" w:styleId="Quick1">
    <w:name w:val="Quick 1."/>
    <w:basedOn w:val="Normal"/>
    <w:pPr>
      <w:widowControl w:val="0"/>
    </w:pPr>
  </w:style>
  <w:style w:type="paragraph" w:styleId="ListParagraph">
    <w:name w:val="List Paragraph"/>
    <w:basedOn w:val="Normal"/>
    <w:uiPriority w:val="34"/>
    <w:qFormat/>
    <w:rsid w:val="00EF5B98"/>
    <w:pPr>
      <w:ind w:left="720"/>
    </w:pPr>
  </w:style>
  <w:style w:type="paragraph" w:styleId="Header">
    <w:name w:val="header"/>
    <w:basedOn w:val="Normal"/>
    <w:link w:val="HeaderChar"/>
    <w:unhideWhenUsed/>
    <w:rsid w:val="00D02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030"/>
    <w:rPr>
      <w:sz w:val="24"/>
    </w:rPr>
  </w:style>
  <w:style w:type="paragraph" w:styleId="Footer">
    <w:name w:val="footer"/>
    <w:basedOn w:val="Normal"/>
    <w:link w:val="FooterChar"/>
    <w:unhideWhenUsed/>
    <w:rsid w:val="00D02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2030"/>
    <w:rPr>
      <w:sz w:val="24"/>
    </w:rPr>
  </w:style>
  <w:style w:type="paragraph" w:customStyle="1" w:styleId="Style2">
    <w:name w:val="Style 2"/>
    <w:basedOn w:val="Normal"/>
    <w:rsid w:val="00EA3A8D"/>
    <w:pPr>
      <w:widowControl w:val="0"/>
      <w:autoSpaceDE w:val="0"/>
      <w:autoSpaceDN w:val="0"/>
      <w:ind w:right="7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2023-03-15T15:16:00Z</dcterms:created>
  <dcterms:modified xsi:type="dcterms:W3CDTF">2023-03-15T15:16:00Z</dcterms:modified>
</cp:coreProperties>
</file>