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160"/>
        <w:gridCol w:w="900"/>
        <w:gridCol w:w="1260"/>
        <w:gridCol w:w="2160"/>
        <w:gridCol w:w="2160"/>
        <w:gridCol w:w="2160"/>
      </w:tblGrid>
      <w:tr w:rsidR="00D44BF1" w:rsidTr="00873C6C">
        <w:trPr>
          <w:trHeight w:val="800"/>
        </w:trPr>
        <w:tc>
          <w:tcPr>
            <w:tcW w:w="3060" w:type="dxa"/>
            <w:gridSpan w:val="2"/>
            <w:vAlign w:val="center"/>
          </w:tcPr>
          <w:p w:rsidR="00D44BF1" w:rsidRPr="00C6134F" w:rsidRDefault="00D75F99" w:rsidP="00D44BF1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pict w14:anchorId="4E19BA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36pt">
                  <v:imagedata r:id="rId5" o:title="school"/>
                </v:shape>
              </w:pict>
            </w:r>
          </w:p>
        </w:tc>
        <w:tc>
          <w:tcPr>
            <w:tcW w:w="7740" w:type="dxa"/>
            <w:gridSpan w:val="4"/>
            <w:shd w:val="clear" w:color="auto" w:fill="0070C0"/>
            <w:vAlign w:val="center"/>
          </w:tcPr>
          <w:p w:rsidR="00D44BF1" w:rsidRPr="008458D6" w:rsidRDefault="00816AC4" w:rsidP="00D44BF1">
            <w:pPr>
              <w:rPr>
                <w:rFonts w:ascii="Century Gothic" w:hAnsi="Century Gothic"/>
                <w:b/>
                <w:color w:val="FFFFFF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FFFFFF"/>
                <w:sz w:val="36"/>
                <w:szCs w:val="36"/>
              </w:rPr>
              <w:t>Hemingford</w:t>
            </w:r>
            <w:r w:rsidR="00D44BF1" w:rsidRPr="008458D6">
              <w:rPr>
                <w:rFonts w:ascii="Century Gothic" w:hAnsi="Century Gothic"/>
                <w:b/>
                <w:color w:val="FFFFFF"/>
                <w:sz w:val="36"/>
                <w:szCs w:val="36"/>
              </w:rPr>
              <w:t xml:space="preserve"> Public Schools</w:t>
            </w:r>
          </w:p>
          <w:p w:rsidR="00D44BF1" w:rsidRDefault="00873C6C" w:rsidP="00D44BF1">
            <w:r>
              <w:rPr>
                <w:rFonts w:ascii="Century Gothic" w:hAnsi="Century Gothic"/>
                <w:b/>
                <w:color w:val="FFFFFF"/>
                <w:sz w:val="36"/>
                <w:szCs w:val="36"/>
              </w:rPr>
              <w:t>Breakfast</w:t>
            </w:r>
            <w:r w:rsidR="00D44BF1" w:rsidRPr="008458D6">
              <w:rPr>
                <w:rFonts w:ascii="Century Gothic" w:hAnsi="Century Gothic"/>
                <w:b/>
                <w:color w:val="FFFFFF"/>
                <w:sz w:val="36"/>
                <w:szCs w:val="36"/>
              </w:rPr>
              <w:t xml:space="preserve"> Men</w:t>
            </w:r>
            <w:r w:rsidR="00816AC4">
              <w:rPr>
                <w:rFonts w:ascii="Century Gothic" w:hAnsi="Century Gothic"/>
                <w:b/>
                <w:color w:val="FFFFFF"/>
                <w:sz w:val="36"/>
                <w:szCs w:val="36"/>
              </w:rPr>
              <w:t>u</w:t>
            </w:r>
          </w:p>
        </w:tc>
      </w:tr>
      <w:tr w:rsidR="00D44BF1" w:rsidTr="00765B3F">
        <w:trPr>
          <w:trHeight w:val="620"/>
        </w:trPr>
        <w:tc>
          <w:tcPr>
            <w:tcW w:w="3060" w:type="dxa"/>
            <w:gridSpan w:val="2"/>
            <w:vAlign w:val="center"/>
          </w:tcPr>
          <w:p w:rsidR="00D44BF1" w:rsidRDefault="006D52CA" w:rsidP="00D44BF1">
            <w:r>
              <w:rPr>
                <w:rFonts w:ascii="Century Gothic" w:hAnsi="Century Gothic"/>
                <w:b/>
                <w:sz w:val="40"/>
                <w:szCs w:val="40"/>
              </w:rPr>
              <w:t xml:space="preserve">January </w:t>
            </w:r>
          </w:p>
        </w:tc>
        <w:tc>
          <w:tcPr>
            <w:tcW w:w="7740" w:type="dxa"/>
            <w:gridSpan w:val="4"/>
            <w:vAlign w:val="center"/>
          </w:tcPr>
          <w:p w:rsidR="00D44BF1" w:rsidRDefault="00732817" w:rsidP="00D44BF1">
            <w:pPr>
              <w:jc w:val="left"/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Milk is served with all meals: Alternative either hot or cold cereal offered every day.</w:t>
            </w:r>
          </w:p>
        </w:tc>
      </w:tr>
      <w:tr w:rsidR="00D44BF1" w:rsidTr="00765B3F"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D44BF1" w:rsidRPr="00C6134F" w:rsidRDefault="00D44BF1" w:rsidP="00D44BF1">
            <w:pPr>
              <w:rPr>
                <w:rFonts w:ascii="Century Gothic" w:hAnsi="Century Gothic"/>
                <w:b/>
              </w:rPr>
            </w:pPr>
            <w:r w:rsidRPr="00C6134F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:rsidR="00D44BF1" w:rsidRPr="00C6134F" w:rsidRDefault="00D44BF1" w:rsidP="00D44BF1">
            <w:pPr>
              <w:rPr>
                <w:rFonts w:ascii="Century Gothic" w:hAnsi="Century Gothic"/>
                <w:b/>
              </w:rPr>
            </w:pPr>
            <w:r w:rsidRPr="00C6134F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D44BF1" w:rsidRPr="00C6134F" w:rsidRDefault="00D44BF1" w:rsidP="00D44BF1">
            <w:pPr>
              <w:rPr>
                <w:rFonts w:ascii="Century Gothic" w:hAnsi="Century Gothic"/>
                <w:b/>
              </w:rPr>
            </w:pPr>
            <w:r w:rsidRPr="00C6134F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D44BF1" w:rsidRPr="00C6134F" w:rsidRDefault="00D44BF1" w:rsidP="00D44BF1">
            <w:pPr>
              <w:rPr>
                <w:rFonts w:ascii="Century Gothic" w:hAnsi="Century Gothic"/>
                <w:b/>
              </w:rPr>
            </w:pPr>
            <w:r w:rsidRPr="00C6134F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D44BF1" w:rsidRPr="00C6134F" w:rsidRDefault="00D44BF1" w:rsidP="00D44BF1">
            <w:pPr>
              <w:rPr>
                <w:rFonts w:ascii="Century Gothic" w:hAnsi="Century Gothic"/>
                <w:b/>
              </w:rPr>
            </w:pPr>
            <w:r w:rsidRPr="00C6134F">
              <w:rPr>
                <w:rFonts w:ascii="Century Gothic" w:hAnsi="Century Gothic"/>
                <w:b/>
              </w:rPr>
              <w:t>Friday</w:t>
            </w:r>
          </w:p>
        </w:tc>
      </w:tr>
      <w:tr w:rsidR="00945E29" w:rsidTr="00B25F09">
        <w:trPr>
          <w:trHeight w:val="2160"/>
        </w:trPr>
        <w:tc>
          <w:tcPr>
            <w:tcW w:w="2160" w:type="dxa"/>
            <w:shd w:val="clear" w:color="auto" w:fill="D9D9D9" w:themeFill="background1" w:themeFillShade="D9"/>
          </w:tcPr>
          <w:p w:rsidR="00945E29" w:rsidRPr="00083D16" w:rsidRDefault="00B25F09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AD4E807" wp14:editId="04D656EC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78740</wp:posOffset>
                  </wp:positionV>
                  <wp:extent cx="876300" cy="1132205"/>
                  <wp:effectExtent l="114300" t="57150" r="76200" b="144145"/>
                  <wp:wrapNone/>
                  <wp:docPr id="1" name="Picture 1" descr="C:\Documents and Settings\gbenda\Local Settings\Temporary Internet Files\Content.IE5\M3W83CDW\MC90044492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gbenda\Local Settings\Temporary Internet Files\Content.IE5\M3W83CDW\MC90044492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322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A11CC" w:rsidRDefault="00B25F09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B25F09"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  <w:p w:rsidR="001436DB" w:rsidRDefault="001436DB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 w:rsidRPr="001436DB">
              <w:rPr>
                <w:rFonts w:ascii="Verdana" w:hAnsi="Verdana" w:cs="Century Gothic"/>
                <w:bCs/>
                <w:sz w:val="24"/>
                <w:szCs w:val="24"/>
              </w:rPr>
              <w:t>Teacher</w:t>
            </w:r>
          </w:p>
          <w:p w:rsidR="001436DB" w:rsidRPr="001436DB" w:rsidRDefault="001436DB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 w:rsidRPr="001436DB">
              <w:rPr>
                <w:rFonts w:ascii="Verdana" w:hAnsi="Verdana" w:cs="Century Gothic"/>
                <w:bCs/>
                <w:sz w:val="24"/>
                <w:szCs w:val="24"/>
              </w:rPr>
              <w:t>In-Service</w:t>
            </w:r>
          </w:p>
        </w:tc>
        <w:tc>
          <w:tcPr>
            <w:tcW w:w="2160" w:type="dxa"/>
            <w:shd w:val="clear" w:color="auto" w:fill="auto"/>
          </w:tcPr>
          <w:p w:rsidR="002A11CC" w:rsidRDefault="00B25F09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B25F09"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  <w:p w:rsidR="001436DB" w:rsidRDefault="001436DB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French Toast</w:t>
            </w:r>
          </w:p>
          <w:p w:rsidR="001436DB" w:rsidRDefault="001436DB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Sausage or Cereal</w:t>
            </w:r>
          </w:p>
          <w:p w:rsidR="001436DB" w:rsidRPr="001436DB" w:rsidRDefault="001436DB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Fruit/Juice</w:t>
            </w:r>
          </w:p>
          <w:p w:rsidR="006D52CA" w:rsidRPr="00B25F09" w:rsidRDefault="006D52CA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2A11CC" w:rsidRDefault="00B25F09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B25F09"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</w:p>
          <w:p w:rsidR="001436DB" w:rsidRDefault="001436DB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Breakfast Casserole or PBJ</w:t>
            </w:r>
          </w:p>
          <w:p w:rsidR="001436DB" w:rsidRDefault="001436DB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Fruit/Juice</w:t>
            </w:r>
          </w:p>
          <w:p w:rsidR="001436DB" w:rsidRPr="001436DB" w:rsidRDefault="001436DB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2A11CC" w:rsidRDefault="00B25F09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B25F09"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  <w:p w:rsidR="001436DB" w:rsidRDefault="001436DB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Breakfast Sandwich or Cereal</w:t>
            </w:r>
          </w:p>
          <w:p w:rsidR="001436DB" w:rsidRPr="001436DB" w:rsidRDefault="001436DB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Fruit/Juice</w:t>
            </w:r>
          </w:p>
        </w:tc>
      </w:tr>
      <w:tr w:rsidR="00945E29" w:rsidTr="00945E29">
        <w:trPr>
          <w:trHeight w:val="2160"/>
        </w:trPr>
        <w:tc>
          <w:tcPr>
            <w:tcW w:w="2160" w:type="dxa"/>
          </w:tcPr>
          <w:p w:rsidR="002A11CC" w:rsidRDefault="00B25F09" w:rsidP="00945E29">
            <w:pPr>
              <w:jc w:val="left"/>
              <w:rPr>
                <w:rFonts w:ascii="Verdana" w:hAnsi="Verdana" w:cs="Century Gothic"/>
                <w:b/>
                <w:sz w:val="28"/>
                <w:szCs w:val="28"/>
              </w:rPr>
            </w:pPr>
            <w:r w:rsidRPr="00B25F09">
              <w:rPr>
                <w:rFonts w:ascii="Verdana" w:hAnsi="Verdana" w:cs="Century Gothic"/>
                <w:b/>
                <w:sz w:val="28"/>
                <w:szCs w:val="28"/>
              </w:rPr>
              <w:t>8</w:t>
            </w:r>
          </w:p>
          <w:p w:rsidR="00646CA9" w:rsidRDefault="00646CA9" w:rsidP="00945E29">
            <w:pPr>
              <w:jc w:val="left"/>
              <w:rPr>
                <w:rFonts w:ascii="Verdana" w:hAnsi="Verdana" w:cs="Century Gothic"/>
                <w:sz w:val="24"/>
                <w:szCs w:val="24"/>
              </w:rPr>
            </w:pPr>
            <w:r>
              <w:rPr>
                <w:rFonts w:ascii="Verdana" w:hAnsi="Verdana" w:cs="Century Gothic"/>
                <w:sz w:val="24"/>
                <w:szCs w:val="24"/>
              </w:rPr>
              <w:t xml:space="preserve">Pancakes </w:t>
            </w:r>
          </w:p>
          <w:p w:rsidR="00646CA9" w:rsidRDefault="00646CA9" w:rsidP="00945E29">
            <w:pPr>
              <w:jc w:val="left"/>
              <w:rPr>
                <w:rFonts w:ascii="Verdana" w:hAnsi="Verdana" w:cs="Century Gothic"/>
                <w:sz w:val="24"/>
                <w:szCs w:val="24"/>
              </w:rPr>
            </w:pPr>
            <w:r>
              <w:rPr>
                <w:rFonts w:ascii="Verdana" w:hAnsi="Verdana" w:cs="Century Gothic"/>
                <w:sz w:val="24"/>
                <w:szCs w:val="24"/>
              </w:rPr>
              <w:t>Sausage or Cereal</w:t>
            </w:r>
          </w:p>
          <w:p w:rsidR="00646CA9" w:rsidRPr="00646CA9" w:rsidRDefault="00646CA9" w:rsidP="00945E29">
            <w:pPr>
              <w:jc w:val="left"/>
              <w:rPr>
                <w:rFonts w:ascii="Verdana" w:hAnsi="Verdana" w:cs="Century Gothic"/>
                <w:sz w:val="24"/>
                <w:szCs w:val="24"/>
              </w:rPr>
            </w:pPr>
            <w:r>
              <w:rPr>
                <w:rFonts w:ascii="Verdana" w:hAnsi="Verdana" w:cs="Century Gothic"/>
                <w:sz w:val="24"/>
                <w:szCs w:val="24"/>
              </w:rPr>
              <w:t>Fruit/Juice</w:t>
            </w:r>
          </w:p>
        </w:tc>
        <w:tc>
          <w:tcPr>
            <w:tcW w:w="2160" w:type="dxa"/>
            <w:gridSpan w:val="2"/>
          </w:tcPr>
          <w:p w:rsidR="002A11CC" w:rsidRDefault="00B25F09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B25F09"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</w:p>
          <w:p w:rsidR="00646CA9" w:rsidRDefault="00646CA9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 xml:space="preserve">Scrambled Eggs </w:t>
            </w:r>
          </w:p>
          <w:p w:rsidR="00646CA9" w:rsidRDefault="00646CA9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Muffin or PBJ</w:t>
            </w:r>
          </w:p>
          <w:p w:rsidR="00646CA9" w:rsidRPr="00646CA9" w:rsidRDefault="00646CA9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Fruit/Juice</w:t>
            </w:r>
          </w:p>
        </w:tc>
        <w:tc>
          <w:tcPr>
            <w:tcW w:w="2160" w:type="dxa"/>
          </w:tcPr>
          <w:p w:rsidR="002A11CC" w:rsidRDefault="00B25F09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B25F09"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</w:p>
          <w:p w:rsidR="00646CA9" w:rsidRDefault="00646CA9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Waffles N’</w:t>
            </w:r>
          </w:p>
          <w:p w:rsidR="00646CA9" w:rsidRDefault="00646CA9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Strawberries or Cereal</w:t>
            </w:r>
          </w:p>
          <w:p w:rsidR="00646CA9" w:rsidRPr="00646CA9" w:rsidRDefault="00646CA9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Fruit/Juice</w:t>
            </w:r>
          </w:p>
        </w:tc>
        <w:tc>
          <w:tcPr>
            <w:tcW w:w="2160" w:type="dxa"/>
          </w:tcPr>
          <w:p w:rsidR="002A11CC" w:rsidRDefault="00B25F09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B25F09">
              <w:rPr>
                <w:rFonts w:ascii="Verdana" w:hAnsi="Verdana" w:cs="Century Gothic"/>
                <w:b/>
                <w:bCs/>
                <w:sz w:val="28"/>
                <w:szCs w:val="28"/>
              </w:rPr>
              <w:t>11</w:t>
            </w:r>
          </w:p>
          <w:p w:rsidR="00646CA9" w:rsidRDefault="00646CA9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Breakfast Pizza</w:t>
            </w:r>
          </w:p>
          <w:p w:rsidR="00646CA9" w:rsidRDefault="00646CA9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Or PBJ</w:t>
            </w:r>
          </w:p>
          <w:p w:rsidR="00646CA9" w:rsidRPr="00646CA9" w:rsidRDefault="00646CA9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Fruit/Juice</w:t>
            </w:r>
          </w:p>
        </w:tc>
        <w:tc>
          <w:tcPr>
            <w:tcW w:w="2160" w:type="dxa"/>
          </w:tcPr>
          <w:p w:rsidR="002A11CC" w:rsidRDefault="00B25F09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B25F09"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</w:p>
          <w:p w:rsidR="00646CA9" w:rsidRDefault="00646CA9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Breakfast Burrito or Cereal</w:t>
            </w:r>
          </w:p>
          <w:p w:rsidR="00646CA9" w:rsidRPr="00646CA9" w:rsidRDefault="00646CA9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Fruit/Juice</w:t>
            </w:r>
          </w:p>
        </w:tc>
      </w:tr>
      <w:tr w:rsidR="00945E29" w:rsidTr="00945E29">
        <w:trPr>
          <w:trHeight w:val="2160"/>
        </w:trPr>
        <w:tc>
          <w:tcPr>
            <w:tcW w:w="2160" w:type="dxa"/>
          </w:tcPr>
          <w:p w:rsidR="00945E29" w:rsidRDefault="00B25F09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B25F09">
              <w:rPr>
                <w:rFonts w:ascii="Verdana" w:hAnsi="Verdana" w:cs="Century Gothic"/>
                <w:b/>
                <w:bCs/>
                <w:sz w:val="28"/>
                <w:szCs w:val="28"/>
              </w:rPr>
              <w:t>15</w:t>
            </w:r>
          </w:p>
          <w:p w:rsidR="00314D6D" w:rsidRDefault="00314D6D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Biscuits N’ Gravy or Cereal</w:t>
            </w:r>
          </w:p>
          <w:p w:rsidR="00314D6D" w:rsidRPr="00314D6D" w:rsidRDefault="00314D6D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Fruit/Juice</w:t>
            </w:r>
          </w:p>
        </w:tc>
        <w:tc>
          <w:tcPr>
            <w:tcW w:w="2160" w:type="dxa"/>
            <w:gridSpan w:val="2"/>
          </w:tcPr>
          <w:p w:rsidR="002A11CC" w:rsidRDefault="00B25F09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B25F09">
              <w:rPr>
                <w:rFonts w:ascii="Verdana" w:hAnsi="Verdana" w:cs="Century Gothic"/>
                <w:b/>
                <w:bCs/>
                <w:sz w:val="28"/>
                <w:szCs w:val="28"/>
              </w:rPr>
              <w:t>16</w:t>
            </w:r>
          </w:p>
          <w:p w:rsidR="00314D6D" w:rsidRDefault="00314D6D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Omelet &amp; Toast</w:t>
            </w:r>
          </w:p>
          <w:p w:rsidR="00314D6D" w:rsidRDefault="00314D6D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Or PBJ</w:t>
            </w:r>
          </w:p>
          <w:p w:rsidR="00314D6D" w:rsidRPr="00314D6D" w:rsidRDefault="00314D6D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Fruit/Juice</w:t>
            </w:r>
          </w:p>
        </w:tc>
        <w:tc>
          <w:tcPr>
            <w:tcW w:w="2160" w:type="dxa"/>
          </w:tcPr>
          <w:p w:rsidR="002A11CC" w:rsidRDefault="00B25F09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B25F09">
              <w:rPr>
                <w:rFonts w:ascii="Verdana" w:hAnsi="Verdana" w:cs="Century Gothic"/>
                <w:b/>
                <w:bCs/>
                <w:sz w:val="28"/>
                <w:szCs w:val="28"/>
              </w:rPr>
              <w:t>17</w:t>
            </w:r>
          </w:p>
          <w:p w:rsidR="00314D6D" w:rsidRDefault="00314D6D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French Toast</w:t>
            </w:r>
          </w:p>
          <w:p w:rsidR="00314D6D" w:rsidRDefault="00314D6D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Sausage or Cereal</w:t>
            </w:r>
          </w:p>
          <w:p w:rsidR="00314D6D" w:rsidRPr="00314D6D" w:rsidRDefault="00314D6D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Fruit/Juice</w:t>
            </w:r>
          </w:p>
        </w:tc>
        <w:tc>
          <w:tcPr>
            <w:tcW w:w="2160" w:type="dxa"/>
          </w:tcPr>
          <w:p w:rsidR="002A11CC" w:rsidRDefault="00B25F09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B25F09"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</w:p>
          <w:p w:rsidR="00314D6D" w:rsidRDefault="00314D6D" w:rsidP="00314D6D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Breakfast Casserole or PBJ</w:t>
            </w:r>
          </w:p>
          <w:p w:rsidR="00314D6D" w:rsidRDefault="00314D6D" w:rsidP="00314D6D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Fruit/Juice</w:t>
            </w:r>
          </w:p>
          <w:p w:rsidR="00314D6D" w:rsidRPr="00B25F09" w:rsidRDefault="00314D6D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2A11CC" w:rsidRDefault="00B25F09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B25F09">
              <w:rPr>
                <w:rFonts w:ascii="Verdana" w:hAnsi="Verdana" w:cs="Century Gothic"/>
                <w:b/>
                <w:bCs/>
                <w:sz w:val="28"/>
                <w:szCs w:val="28"/>
              </w:rPr>
              <w:t>19</w:t>
            </w:r>
          </w:p>
          <w:p w:rsidR="00314D6D" w:rsidRDefault="00314D6D" w:rsidP="00314D6D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Breakfast Sandwich or Cereal</w:t>
            </w:r>
          </w:p>
          <w:p w:rsidR="00314D6D" w:rsidRPr="00B25F09" w:rsidRDefault="00314D6D" w:rsidP="00314D6D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Fruit/Juice</w:t>
            </w:r>
          </w:p>
        </w:tc>
      </w:tr>
      <w:tr w:rsidR="00945E29" w:rsidTr="00945E29">
        <w:trPr>
          <w:trHeight w:val="2160"/>
        </w:trPr>
        <w:tc>
          <w:tcPr>
            <w:tcW w:w="2160" w:type="dxa"/>
          </w:tcPr>
          <w:p w:rsidR="002A11CC" w:rsidRDefault="00B25F09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B25F09">
              <w:rPr>
                <w:rFonts w:ascii="Verdana" w:hAnsi="Verdana" w:cs="Century Gothic"/>
                <w:b/>
                <w:bCs/>
                <w:sz w:val="28"/>
                <w:szCs w:val="28"/>
              </w:rPr>
              <w:t>22</w:t>
            </w:r>
          </w:p>
          <w:p w:rsidR="00314D6D" w:rsidRDefault="00314D6D" w:rsidP="00314D6D">
            <w:pPr>
              <w:jc w:val="left"/>
              <w:rPr>
                <w:rFonts w:ascii="Verdana" w:hAnsi="Verdana" w:cs="Century Gothic"/>
                <w:sz w:val="24"/>
                <w:szCs w:val="24"/>
              </w:rPr>
            </w:pPr>
            <w:r>
              <w:rPr>
                <w:rFonts w:ascii="Verdana" w:hAnsi="Verdana" w:cs="Century Gothic"/>
                <w:sz w:val="24"/>
                <w:szCs w:val="24"/>
              </w:rPr>
              <w:t xml:space="preserve">Pancakes </w:t>
            </w:r>
          </w:p>
          <w:p w:rsidR="00314D6D" w:rsidRDefault="00314D6D" w:rsidP="00314D6D">
            <w:pPr>
              <w:jc w:val="left"/>
              <w:rPr>
                <w:rFonts w:ascii="Verdana" w:hAnsi="Verdana" w:cs="Century Gothic"/>
                <w:sz w:val="24"/>
                <w:szCs w:val="24"/>
              </w:rPr>
            </w:pPr>
            <w:r>
              <w:rPr>
                <w:rFonts w:ascii="Verdana" w:hAnsi="Verdana" w:cs="Century Gothic"/>
                <w:sz w:val="24"/>
                <w:szCs w:val="24"/>
              </w:rPr>
              <w:t>Sausage or Cereal</w:t>
            </w:r>
          </w:p>
          <w:p w:rsidR="00314D6D" w:rsidRPr="00B25F09" w:rsidRDefault="00314D6D" w:rsidP="00314D6D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sz w:val="24"/>
                <w:szCs w:val="24"/>
              </w:rPr>
              <w:t>Fruit/Juice</w:t>
            </w:r>
          </w:p>
        </w:tc>
        <w:tc>
          <w:tcPr>
            <w:tcW w:w="2160" w:type="dxa"/>
            <w:gridSpan w:val="2"/>
          </w:tcPr>
          <w:p w:rsidR="002A11CC" w:rsidRDefault="00B25F09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B25F09">
              <w:rPr>
                <w:rFonts w:ascii="Verdana" w:hAnsi="Verdana" w:cs="Century Gothic"/>
                <w:b/>
                <w:bCs/>
                <w:sz w:val="28"/>
                <w:szCs w:val="28"/>
              </w:rPr>
              <w:t>23</w:t>
            </w:r>
          </w:p>
          <w:p w:rsidR="00314D6D" w:rsidRDefault="00314D6D" w:rsidP="00314D6D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 xml:space="preserve">Scrambled Eggs </w:t>
            </w:r>
          </w:p>
          <w:p w:rsidR="00314D6D" w:rsidRDefault="00314D6D" w:rsidP="00314D6D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Muffin or PBJ</w:t>
            </w:r>
          </w:p>
          <w:p w:rsidR="00314D6D" w:rsidRPr="00314D6D" w:rsidRDefault="00314D6D" w:rsidP="00314D6D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Fruit/Juice</w:t>
            </w:r>
          </w:p>
        </w:tc>
        <w:tc>
          <w:tcPr>
            <w:tcW w:w="2160" w:type="dxa"/>
          </w:tcPr>
          <w:p w:rsidR="002A11CC" w:rsidRDefault="00B25F09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B25F09">
              <w:rPr>
                <w:rFonts w:ascii="Verdana" w:hAnsi="Verdana" w:cs="Century Gothic"/>
                <w:b/>
                <w:bCs/>
                <w:sz w:val="28"/>
                <w:szCs w:val="28"/>
              </w:rPr>
              <w:t>24</w:t>
            </w:r>
          </w:p>
          <w:p w:rsidR="00314D6D" w:rsidRDefault="00314D6D" w:rsidP="00314D6D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Waffles N’</w:t>
            </w:r>
          </w:p>
          <w:p w:rsidR="00314D6D" w:rsidRDefault="00314D6D" w:rsidP="00314D6D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Strawberries or Cereal</w:t>
            </w:r>
          </w:p>
          <w:p w:rsidR="00314D6D" w:rsidRPr="00B25F09" w:rsidRDefault="00314D6D" w:rsidP="00314D6D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Fruit/Juice</w:t>
            </w:r>
          </w:p>
        </w:tc>
        <w:tc>
          <w:tcPr>
            <w:tcW w:w="2160" w:type="dxa"/>
          </w:tcPr>
          <w:p w:rsidR="00EF4CFE" w:rsidRDefault="00B25F09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B25F09">
              <w:rPr>
                <w:rFonts w:ascii="Verdana" w:hAnsi="Verdana" w:cs="Century Gothic"/>
                <w:b/>
                <w:bCs/>
                <w:sz w:val="28"/>
                <w:szCs w:val="28"/>
              </w:rPr>
              <w:t>25</w:t>
            </w:r>
          </w:p>
          <w:p w:rsidR="00314D6D" w:rsidRDefault="00314D6D" w:rsidP="00314D6D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Breakfast Pizza</w:t>
            </w:r>
          </w:p>
          <w:p w:rsidR="00314D6D" w:rsidRDefault="00314D6D" w:rsidP="00314D6D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Or PBJ</w:t>
            </w:r>
          </w:p>
          <w:p w:rsidR="00314D6D" w:rsidRPr="00B25F09" w:rsidRDefault="00314D6D" w:rsidP="00314D6D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Fruit/Juice</w:t>
            </w:r>
          </w:p>
        </w:tc>
        <w:tc>
          <w:tcPr>
            <w:tcW w:w="2160" w:type="dxa"/>
          </w:tcPr>
          <w:p w:rsidR="00EF4CFE" w:rsidRDefault="00B25F09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B25F09">
              <w:rPr>
                <w:rFonts w:ascii="Verdana" w:hAnsi="Verdana" w:cs="Century Gothic"/>
                <w:b/>
                <w:bCs/>
                <w:sz w:val="28"/>
                <w:szCs w:val="28"/>
              </w:rPr>
              <w:t>26</w:t>
            </w:r>
          </w:p>
          <w:p w:rsidR="00314D6D" w:rsidRDefault="00314D6D" w:rsidP="00314D6D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Breakfast Burrito or Cereal</w:t>
            </w:r>
          </w:p>
          <w:p w:rsidR="00314D6D" w:rsidRPr="00B25F09" w:rsidRDefault="00314D6D" w:rsidP="00314D6D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Fruit/Juice</w:t>
            </w:r>
          </w:p>
        </w:tc>
      </w:tr>
      <w:tr w:rsidR="00945E29" w:rsidTr="00945E29">
        <w:trPr>
          <w:trHeight w:val="2160"/>
        </w:trPr>
        <w:tc>
          <w:tcPr>
            <w:tcW w:w="2160" w:type="dxa"/>
          </w:tcPr>
          <w:p w:rsidR="00EF4CFE" w:rsidRDefault="00B25F09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B25F09">
              <w:rPr>
                <w:rFonts w:ascii="Verdana" w:hAnsi="Verdana" w:cs="Century Gothic"/>
                <w:b/>
                <w:bCs/>
                <w:sz w:val="28"/>
                <w:szCs w:val="28"/>
              </w:rPr>
              <w:t>29</w:t>
            </w:r>
          </w:p>
          <w:p w:rsidR="00314D6D" w:rsidRDefault="00314D6D" w:rsidP="00314D6D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Biscuits N’ Gravy or Cereal</w:t>
            </w:r>
          </w:p>
          <w:p w:rsidR="00314D6D" w:rsidRPr="00B25F09" w:rsidRDefault="00314D6D" w:rsidP="00314D6D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Fruit/Juice</w:t>
            </w:r>
          </w:p>
        </w:tc>
        <w:tc>
          <w:tcPr>
            <w:tcW w:w="2160" w:type="dxa"/>
            <w:gridSpan w:val="2"/>
          </w:tcPr>
          <w:p w:rsidR="00EF4CFE" w:rsidRDefault="00B25F09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B25F09">
              <w:rPr>
                <w:rFonts w:ascii="Verdana" w:hAnsi="Verdana" w:cs="Century Gothic"/>
                <w:b/>
                <w:bCs/>
                <w:sz w:val="28"/>
                <w:szCs w:val="28"/>
              </w:rPr>
              <w:t>30</w:t>
            </w:r>
          </w:p>
          <w:p w:rsidR="00314D6D" w:rsidRDefault="00314D6D" w:rsidP="00314D6D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Omelet &amp; Toast</w:t>
            </w:r>
          </w:p>
          <w:p w:rsidR="00314D6D" w:rsidRDefault="00314D6D" w:rsidP="00314D6D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Or PBJ</w:t>
            </w:r>
          </w:p>
          <w:p w:rsidR="00314D6D" w:rsidRPr="00B25F09" w:rsidRDefault="00314D6D" w:rsidP="00314D6D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Fruit/Juice</w:t>
            </w:r>
          </w:p>
        </w:tc>
        <w:tc>
          <w:tcPr>
            <w:tcW w:w="2160" w:type="dxa"/>
          </w:tcPr>
          <w:p w:rsidR="00945E29" w:rsidRDefault="00B25F09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B25F09">
              <w:rPr>
                <w:rFonts w:ascii="Verdana" w:hAnsi="Verdana" w:cs="Century Gothic"/>
                <w:b/>
                <w:bCs/>
                <w:sz w:val="28"/>
                <w:szCs w:val="28"/>
              </w:rPr>
              <w:t>31</w:t>
            </w:r>
          </w:p>
          <w:p w:rsidR="00D75F99" w:rsidRDefault="00D75F99" w:rsidP="00D75F9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French Toast</w:t>
            </w:r>
          </w:p>
          <w:p w:rsidR="00D75F99" w:rsidRDefault="00D75F99" w:rsidP="00D75F9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Sausage or Cereal</w:t>
            </w:r>
          </w:p>
          <w:p w:rsidR="00D75F99" w:rsidRPr="00B25F09" w:rsidRDefault="00D75F99" w:rsidP="00D75F9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Fruit/Juice</w:t>
            </w:r>
            <w:bookmarkStart w:id="0" w:name="_GoBack"/>
            <w:bookmarkEnd w:id="0"/>
          </w:p>
        </w:tc>
        <w:tc>
          <w:tcPr>
            <w:tcW w:w="2160" w:type="dxa"/>
          </w:tcPr>
          <w:p w:rsidR="00945E29" w:rsidRPr="00B25F09" w:rsidRDefault="00945E29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945E29" w:rsidRPr="00B25F09" w:rsidRDefault="00945E29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D44BF1" w:rsidTr="00945E29">
        <w:trPr>
          <w:trHeight w:val="1727"/>
        </w:trPr>
        <w:tc>
          <w:tcPr>
            <w:tcW w:w="10800" w:type="dxa"/>
            <w:gridSpan w:val="6"/>
            <w:vAlign w:val="center"/>
          </w:tcPr>
          <w:p w:rsidR="006A1751" w:rsidRDefault="006A1751" w:rsidP="006A1751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Menus are subject to change</w:t>
            </w:r>
          </w:p>
          <w:p w:rsidR="006A1751" w:rsidRDefault="006A1751" w:rsidP="006A1751">
            <w:pPr>
              <w:widowControl w:val="0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USDA is an equal opportunity provider &amp; employer.</w:t>
            </w:r>
          </w:p>
          <w:p w:rsidR="006A1751" w:rsidRDefault="006A1751" w:rsidP="006A175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The Hemingford Public School provides lunches in accordance with the National School Lunch Program.</w:t>
            </w:r>
          </w:p>
          <w:p w:rsidR="006A1751" w:rsidRDefault="006A1751" w:rsidP="006A175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The cost of a breakfast is as follows: PreK-12  - $1.55 Adult Breakfast  - $2.05</w:t>
            </w:r>
          </w:p>
          <w:p w:rsidR="00D44BF1" w:rsidRDefault="006A1751" w:rsidP="006A1751"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The cost of a lunch is as follows: 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PreK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-  $2.05 K-6  Lunch   -  $2.30  7 - 12 Lunch   -  $2.60  Adult Lunch    -  $3.75</w:t>
            </w:r>
          </w:p>
        </w:tc>
      </w:tr>
    </w:tbl>
    <w:p w:rsidR="00AE3DC7" w:rsidRDefault="00AE3DC7"/>
    <w:sectPr w:rsidR="00AE3DC7" w:rsidSect="00765B3F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F1"/>
    <w:rsid w:val="001310F2"/>
    <w:rsid w:val="001436DB"/>
    <w:rsid w:val="002462D5"/>
    <w:rsid w:val="002636D6"/>
    <w:rsid w:val="002A11CC"/>
    <w:rsid w:val="00314D6D"/>
    <w:rsid w:val="00646CA9"/>
    <w:rsid w:val="006A1751"/>
    <w:rsid w:val="006D52CA"/>
    <w:rsid w:val="00732817"/>
    <w:rsid w:val="00765B3F"/>
    <w:rsid w:val="00816AC4"/>
    <w:rsid w:val="00873C6C"/>
    <w:rsid w:val="008D3805"/>
    <w:rsid w:val="00945E29"/>
    <w:rsid w:val="00A35BAC"/>
    <w:rsid w:val="00AE3DC7"/>
    <w:rsid w:val="00B25F09"/>
    <w:rsid w:val="00C10494"/>
    <w:rsid w:val="00C262AB"/>
    <w:rsid w:val="00C77D7E"/>
    <w:rsid w:val="00D44BF1"/>
    <w:rsid w:val="00D75F99"/>
    <w:rsid w:val="00E23100"/>
    <w:rsid w:val="00E41830"/>
    <w:rsid w:val="00EC296A"/>
    <w:rsid w:val="00E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Benda</dc:creator>
  <cp:lastModifiedBy>Deb Campbell</cp:lastModifiedBy>
  <cp:revision>5</cp:revision>
  <cp:lastPrinted>2017-12-19T22:40:00Z</cp:lastPrinted>
  <dcterms:created xsi:type="dcterms:W3CDTF">2017-07-11T18:22:00Z</dcterms:created>
  <dcterms:modified xsi:type="dcterms:W3CDTF">2017-12-19T22:41:00Z</dcterms:modified>
</cp:coreProperties>
</file>