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160"/>
        <w:gridCol w:w="900"/>
        <w:gridCol w:w="1260"/>
        <w:gridCol w:w="2160"/>
        <w:gridCol w:w="2160"/>
        <w:gridCol w:w="2160"/>
      </w:tblGrid>
      <w:tr w:rsidR="00D44BF1" w:rsidTr="00D9022B">
        <w:trPr>
          <w:trHeight w:val="800"/>
        </w:trPr>
        <w:tc>
          <w:tcPr>
            <w:tcW w:w="3060" w:type="dxa"/>
            <w:gridSpan w:val="2"/>
            <w:vAlign w:val="center"/>
          </w:tcPr>
          <w:p w:rsidR="00D44BF1" w:rsidRPr="00C6134F" w:rsidRDefault="00BD2E28" w:rsidP="00D44BF1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pict w14:anchorId="4E19BA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5pt;height:36pt">
                  <v:imagedata r:id="rId5" o:title="school"/>
                </v:shape>
              </w:pict>
            </w:r>
          </w:p>
        </w:tc>
        <w:tc>
          <w:tcPr>
            <w:tcW w:w="7740" w:type="dxa"/>
            <w:gridSpan w:val="4"/>
            <w:shd w:val="clear" w:color="auto" w:fill="C00000"/>
            <w:vAlign w:val="center"/>
          </w:tcPr>
          <w:p w:rsidR="00D44BF1" w:rsidRPr="008458D6" w:rsidRDefault="00816AC4" w:rsidP="00D44BF1">
            <w:pPr>
              <w:rPr>
                <w:rFonts w:ascii="Century Gothic" w:hAnsi="Century Gothic"/>
                <w:b/>
                <w:color w:val="FFFFFF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FFFFFF"/>
                <w:sz w:val="36"/>
                <w:szCs w:val="36"/>
              </w:rPr>
              <w:t>Hemingford</w:t>
            </w:r>
            <w:r w:rsidR="00D44BF1" w:rsidRPr="008458D6">
              <w:rPr>
                <w:rFonts w:ascii="Century Gothic" w:hAnsi="Century Gothic"/>
                <w:b/>
                <w:color w:val="FFFFFF"/>
                <w:sz w:val="36"/>
                <w:szCs w:val="36"/>
              </w:rPr>
              <w:t xml:space="preserve"> Public Schools</w:t>
            </w:r>
          </w:p>
          <w:p w:rsidR="00D44BF1" w:rsidRDefault="00D9022B" w:rsidP="00D44BF1">
            <w:r>
              <w:rPr>
                <w:rFonts w:ascii="Century Gothic" w:hAnsi="Century Gothic"/>
                <w:b/>
                <w:color w:val="FFFFFF"/>
                <w:sz w:val="36"/>
                <w:szCs w:val="36"/>
              </w:rPr>
              <w:t>Lunch</w:t>
            </w:r>
            <w:r w:rsidR="00D44BF1" w:rsidRPr="008458D6">
              <w:rPr>
                <w:rFonts w:ascii="Century Gothic" w:hAnsi="Century Gothic"/>
                <w:b/>
                <w:color w:val="FFFFFF"/>
                <w:sz w:val="36"/>
                <w:szCs w:val="36"/>
              </w:rPr>
              <w:t xml:space="preserve"> Men</w:t>
            </w:r>
            <w:r w:rsidR="00816AC4">
              <w:rPr>
                <w:rFonts w:ascii="Century Gothic" w:hAnsi="Century Gothic"/>
                <w:b/>
                <w:color w:val="FFFFFF"/>
                <w:sz w:val="36"/>
                <w:szCs w:val="36"/>
              </w:rPr>
              <w:t>u</w:t>
            </w:r>
          </w:p>
        </w:tc>
      </w:tr>
      <w:tr w:rsidR="00D44BF1" w:rsidTr="00765B3F">
        <w:trPr>
          <w:trHeight w:val="620"/>
        </w:trPr>
        <w:tc>
          <w:tcPr>
            <w:tcW w:w="3060" w:type="dxa"/>
            <w:gridSpan w:val="2"/>
            <w:vAlign w:val="center"/>
          </w:tcPr>
          <w:p w:rsidR="00D44BF1" w:rsidRDefault="008D56FD" w:rsidP="00D44BF1">
            <w:r>
              <w:rPr>
                <w:rFonts w:ascii="Century Gothic" w:hAnsi="Century Gothic"/>
                <w:b/>
                <w:sz w:val="40"/>
                <w:szCs w:val="40"/>
              </w:rPr>
              <w:t xml:space="preserve">January </w:t>
            </w:r>
          </w:p>
        </w:tc>
        <w:tc>
          <w:tcPr>
            <w:tcW w:w="7740" w:type="dxa"/>
            <w:gridSpan w:val="4"/>
            <w:vAlign w:val="center"/>
          </w:tcPr>
          <w:p w:rsidR="00D44BF1" w:rsidRDefault="005A6E04" w:rsidP="00D44BF1">
            <w:pPr>
              <w:jc w:val="left"/>
            </w:pPr>
            <w:r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  <w:t>Milk is served with all meals. Fruit/Salad/Vegetable Bar Offered Daily</w:t>
            </w:r>
          </w:p>
        </w:tc>
      </w:tr>
      <w:tr w:rsidR="00D44BF1" w:rsidTr="00765B3F"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D44BF1" w:rsidRPr="00C6134F" w:rsidRDefault="00D44BF1" w:rsidP="00D44BF1">
            <w:pPr>
              <w:rPr>
                <w:rFonts w:ascii="Century Gothic" w:hAnsi="Century Gothic"/>
                <w:b/>
              </w:rPr>
            </w:pPr>
            <w:r w:rsidRPr="00C6134F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  <w:vAlign w:val="center"/>
          </w:tcPr>
          <w:p w:rsidR="00D44BF1" w:rsidRPr="00C6134F" w:rsidRDefault="00D44BF1" w:rsidP="00D44BF1">
            <w:pPr>
              <w:rPr>
                <w:rFonts w:ascii="Century Gothic" w:hAnsi="Century Gothic"/>
                <w:b/>
              </w:rPr>
            </w:pPr>
            <w:r w:rsidRPr="00C6134F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D44BF1" w:rsidRPr="00C6134F" w:rsidRDefault="00D44BF1" w:rsidP="00D44BF1">
            <w:pPr>
              <w:rPr>
                <w:rFonts w:ascii="Century Gothic" w:hAnsi="Century Gothic"/>
                <w:b/>
              </w:rPr>
            </w:pPr>
            <w:r w:rsidRPr="00C6134F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D44BF1" w:rsidRPr="00C6134F" w:rsidRDefault="00D44BF1" w:rsidP="00D44BF1">
            <w:pPr>
              <w:rPr>
                <w:rFonts w:ascii="Century Gothic" w:hAnsi="Century Gothic"/>
                <w:b/>
              </w:rPr>
            </w:pPr>
            <w:r w:rsidRPr="00C6134F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D44BF1" w:rsidRPr="00C6134F" w:rsidRDefault="00D44BF1" w:rsidP="00D44BF1">
            <w:pPr>
              <w:rPr>
                <w:rFonts w:ascii="Century Gothic" w:hAnsi="Century Gothic"/>
                <w:b/>
              </w:rPr>
            </w:pPr>
            <w:r w:rsidRPr="00C6134F">
              <w:rPr>
                <w:rFonts w:ascii="Century Gothic" w:hAnsi="Century Gothic"/>
                <w:b/>
              </w:rPr>
              <w:t>Friday</w:t>
            </w:r>
          </w:p>
        </w:tc>
      </w:tr>
      <w:tr w:rsidR="00945E29" w:rsidTr="00C83BC0">
        <w:trPr>
          <w:trHeight w:val="2160"/>
        </w:trPr>
        <w:tc>
          <w:tcPr>
            <w:tcW w:w="2160" w:type="dxa"/>
            <w:shd w:val="clear" w:color="auto" w:fill="auto"/>
          </w:tcPr>
          <w:p w:rsidR="00945E29" w:rsidRPr="00083D16" w:rsidRDefault="00C83BC0" w:rsidP="00945E29">
            <w:pPr>
              <w:jc w:val="left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54D2A703" wp14:editId="305DF4A2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145415</wp:posOffset>
                  </wp:positionV>
                  <wp:extent cx="876300" cy="1132205"/>
                  <wp:effectExtent l="114300" t="57150" r="76200" b="144145"/>
                  <wp:wrapNone/>
                  <wp:docPr id="1" name="Picture 1" descr="C:\Documents and Settings\gbenda\Local Settings\Temporary Internet Files\Content.IE5\M3W83CDW\MC90044492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gbenda\Local Settings\Temporary Internet Files\Content.IE5\M3W83CDW\MC90044492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322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2A11CC" w:rsidRDefault="00C83BC0" w:rsidP="00945E29">
            <w:pPr>
              <w:jc w:val="left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C83BC0"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</w:p>
          <w:p w:rsidR="00C83BC0" w:rsidRDefault="00C83BC0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Teacher</w:t>
            </w:r>
          </w:p>
          <w:p w:rsidR="00C83BC0" w:rsidRPr="00C83BC0" w:rsidRDefault="00C83BC0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In-Service</w:t>
            </w:r>
          </w:p>
        </w:tc>
        <w:tc>
          <w:tcPr>
            <w:tcW w:w="2160" w:type="dxa"/>
            <w:shd w:val="clear" w:color="auto" w:fill="auto"/>
          </w:tcPr>
          <w:p w:rsidR="002A11CC" w:rsidRDefault="00C83BC0" w:rsidP="00945E29">
            <w:pPr>
              <w:jc w:val="left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C83BC0">
              <w:rPr>
                <w:rFonts w:ascii="Verdana" w:hAnsi="Verdana" w:cs="Century Gothic"/>
                <w:b/>
                <w:bCs/>
                <w:sz w:val="28"/>
                <w:szCs w:val="28"/>
              </w:rPr>
              <w:t>3</w:t>
            </w:r>
          </w:p>
          <w:p w:rsidR="00C83BC0" w:rsidRDefault="00C83BC0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Frito Pie</w:t>
            </w:r>
          </w:p>
          <w:p w:rsidR="00C83BC0" w:rsidRPr="00C83BC0" w:rsidRDefault="00C83BC0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Broccoli</w:t>
            </w:r>
          </w:p>
        </w:tc>
        <w:tc>
          <w:tcPr>
            <w:tcW w:w="2160" w:type="dxa"/>
          </w:tcPr>
          <w:p w:rsidR="002A11CC" w:rsidRDefault="00C83BC0" w:rsidP="00945E29">
            <w:pPr>
              <w:jc w:val="left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C83BC0">
              <w:rPr>
                <w:rFonts w:ascii="Verdana" w:hAnsi="Verdana" w:cs="Century Gothic"/>
                <w:b/>
                <w:bCs/>
                <w:sz w:val="28"/>
                <w:szCs w:val="28"/>
              </w:rPr>
              <w:t>4</w:t>
            </w:r>
          </w:p>
          <w:p w:rsidR="00C83BC0" w:rsidRDefault="00C83BC0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Chicken Bowls</w:t>
            </w:r>
          </w:p>
          <w:p w:rsidR="00C83BC0" w:rsidRPr="00C83BC0" w:rsidRDefault="00C83BC0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Dinner Roll</w:t>
            </w:r>
          </w:p>
        </w:tc>
        <w:tc>
          <w:tcPr>
            <w:tcW w:w="2160" w:type="dxa"/>
          </w:tcPr>
          <w:p w:rsidR="002A11CC" w:rsidRDefault="00C83BC0" w:rsidP="00945E29">
            <w:pPr>
              <w:jc w:val="left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C83BC0">
              <w:rPr>
                <w:rFonts w:ascii="Verdana" w:hAnsi="Verdana" w:cs="Century Gothic"/>
                <w:b/>
                <w:bCs/>
                <w:sz w:val="28"/>
                <w:szCs w:val="28"/>
              </w:rPr>
              <w:t>5</w:t>
            </w:r>
          </w:p>
          <w:p w:rsidR="00C83BC0" w:rsidRDefault="00C83BC0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Hamburgers</w:t>
            </w:r>
          </w:p>
          <w:p w:rsidR="00C83BC0" w:rsidRDefault="00C83BC0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Fries/Tots</w:t>
            </w:r>
          </w:p>
          <w:p w:rsidR="00C83BC0" w:rsidRPr="00C83BC0" w:rsidRDefault="00C83BC0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Cookie</w:t>
            </w:r>
          </w:p>
        </w:tc>
      </w:tr>
      <w:tr w:rsidR="00945E29" w:rsidTr="00945E29">
        <w:trPr>
          <w:trHeight w:val="2160"/>
        </w:trPr>
        <w:tc>
          <w:tcPr>
            <w:tcW w:w="2160" w:type="dxa"/>
          </w:tcPr>
          <w:p w:rsidR="002A11CC" w:rsidRDefault="00C83BC0" w:rsidP="00945E29">
            <w:pPr>
              <w:jc w:val="left"/>
              <w:rPr>
                <w:rFonts w:ascii="Verdana" w:hAnsi="Verdana" w:cs="Century Gothic"/>
                <w:b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sz w:val="28"/>
                <w:szCs w:val="28"/>
              </w:rPr>
              <w:t>8</w:t>
            </w:r>
          </w:p>
          <w:p w:rsidR="00C83BC0" w:rsidRDefault="00C83BC0" w:rsidP="00945E29">
            <w:pPr>
              <w:jc w:val="left"/>
              <w:rPr>
                <w:rFonts w:ascii="Verdana" w:hAnsi="Verdana" w:cs="Century Gothic"/>
                <w:sz w:val="24"/>
                <w:szCs w:val="24"/>
              </w:rPr>
            </w:pPr>
            <w:r>
              <w:rPr>
                <w:rFonts w:ascii="Verdana" w:hAnsi="Verdana" w:cs="Century Gothic"/>
                <w:sz w:val="24"/>
                <w:szCs w:val="24"/>
              </w:rPr>
              <w:t>Pepperoni Stromboli</w:t>
            </w:r>
          </w:p>
          <w:p w:rsidR="00C83BC0" w:rsidRPr="00C83BC0" w:rsidRDefault="00C83BC0" w:rsidP="00945E29">
            <w:pPr>
              <w:jc w:val="left"/>
              <w:rPr>
                <w:rFonts w:ascii="Verdana" w:hAnsi="Verdana" w:cs="Century Gothic"/>
                <w:sz w:val="24"/>
                <w:szCs w:val="24"/>
              </w:rPr>
            </w:pPr>
            <w:r>
              <w:rPr>
                <w:rFonts w:ascii="Verdana" w:hAnsi="Verdana" w:cs="Century Gothic"/>
                <w:sz w:val="24"/>
                <w:szCs w:val="24"/>
              </w:rPr>
              <w:t>Corn</w:t>
            </w:r>
          </w:p>
        </w:tc>
        <w:tc>
          <w:tcPr>
            <w:tcW w:w="2160" w:type="dxa"/>
            <w:gridSpan w:val="2"/>
          </w:tcPr>
          <w:p w:rsidR="002A11CC" w:rsidRDefault="00C83BC0" w:rsidP="00945E29">
            <w:pPr>
              <w:jc w:val="left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C83BC0">
              <w:rPr>
                <w:rFonts w:ascii="Verdana" w:hAnsi="Verdana" w:cs="Century Gothic"/>
                <w:b/>
                <w:bCs/>
                <w:sz w:val="28"/>
                <w:szCs w:val="28"/>
              </w:rPr>
              <w:t>9</w:t>
            </w:r>
          </w:p>
          <w:p w:rsidR="00C83BC0" w:rsidRDefault="00C83BC0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Sweet N’ Sour Chicken</w:t>
            </w:r>
          </w:p>
          <w:p w:rsidR="00C83BC0" w:rsidRDefault="00C83BC0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Rice</w:t>
            </w:r>
          </w:p>
          <w:p w:rsidR="00C83BC0" w:rsidRPr="00C83BC0" w:rsidRDefault="00C83BC0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Green Beans</w:t>
            </w:r>
          </w:p>
        </w:tc>
        <w:tc>
          <w:tcPr>
            <w:tcW w:w="2160" w:type="dxa"/>
          </w:tcPr>
          <w:p w:rsidR="002A11CC" w:rsidRDefault="00C83BC0" w:rsidP="00945E29">
            <w:pPr>
              <w:jc w:val="left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C83BC0">
              <w:rPr>
                <w:rFonts w:ascii="Verdana" w:hAnsi="Verdana" w:cs="Century Gothic"/>
                <w:b/>
                <w:bCs/>
                <w:sz w:val="28"/>
                <w:szCs w:val="28"/>
              </w:rPr>
              <w:t>10</w:t>
            </w:r>
          </w:p>
          <w:p w:rsidR="00C83BC0" w:rsidRDefault="00C83BC0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Goulash</w:t>
            </w:r>
          </w:p>
          <w:p w:rsidR="00C83BC0" w:rsidRDefault="00C83BC0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Cheese Breadsticks</w:t>
            </w:r>
          </w:p>
          <w:p w:rsidR="00C83BC0" w:rsidRPr="00C83BC0" w:rsidRDefault="00C83BC0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Peas</w:t>
            </w:r>
          </w:p>
        </w:tc>
        <w:tc>
          <w:tcPr>
            <w:tcW w:w="2160" w:type="dxa"/>
          </w:tcPr>
          <w:p w:rsidR="002A11CC" w:rsidRDefault="00C83BC0" w:rsidP="00945E29">
            <w:pPr>
              <w:jc w:val="left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C83BC0">
              <w:rPr>
                <w:rFonts w:ascii="Verdana" w:hAnsi="Verdana" w:cs="Century Gothic"/>
                <w:b/>
                <w:bCs/>
                <w:sz w:val="28"/>
                <w:szCs w:val="28"/>
              </w:rPr>
              <w:t>11</w:t>
            </w:r>
          </w:p>
          <w:p w:rsidR="00C83BC0" w:rsidRDefault="00C83BC0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Salisbury Steak</w:t>
            </w:r>
          </w:p>
          <w:p w:rsidR="00C83BC0" w:rsidRDefault="00C83BC0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Mashed Potato</w:t>
            </w:r>
          </w:p>
          <w:p w:rsidR="00C83BC0" w:rsidRPr="00C83BC0" w:rsidRDefault="00C83BC0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Dinner Roll</w:t>
            </w:r>
          </w:p>
        </w:tc>
        <w:tc>
          <w:tcPr>
            <w:tcW w:w="2160" w:type="dxa"/>
          </w:tcPr>
          <w:p w:rsidR="002A11CC" w:rsidRDefault="00C83BC0" w:rsidP="00945E29">
            <w:pPr>
              <w:jc w:val="left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C83BC0">
              <w:rPr>
                <w:rFonts w:ascii="Verdana" w:hAnsi="Verdana" w:cs="Century Gothic"/>
                <w:b/>
                <w:bCs/>
                <w:sz w:val="28"/>
                <w:szCs w:val="28"/>
              </w:rPr>
              <w:t>12</w:t>
            </w:r>
          </w:p>
          <w:p w:rsidR="00C83BC0" w:rsidRDefault="00C83BC0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Beefy Nacho</w:t>
            </w:r>
          </w:p>
          <w:p w:rsidR="00C83BC0" w:rsidRDefault="00C83BC0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Carrots</w:t>
            </w:r>
          </w:p>
          <w:p w:rsidR="00C83BC0" w:rsidRPr="00C83BC0" w:rsidRDefault="00C83BC0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Apple Crisp</w:t>
            </w:r>
          </w:p>
        </w:tc>
      </w:tr>
      <w:tr w:rsidR="00945E29" w:rsidTr="00945E29">
        <w:trPr>
          <w:trHeight w:val="2160"/>
        </w:trPr>
        <w:tc>
          <w:tcPr>
            <w:tcW w:w="2160" w:type="dxa"/>
          </w:tcPr>
          <w:p w:rsidR="00945E29" w:rsidRDefault="00C83BC0" w:rsidP="00945E29">
            <w:pPr>
              <w:jc w:val="left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C83BC0">
              <w:rPr>
                <w:rFonts w:ascii="Verdana" w:hAnsi="Verdana" w:cs="Century Gothic"/>
                <w:b/>
                <w:bCs/>
                <w:sz w:val="28"/>
                <w:szCs w:val="28"/>
              </w:rPr>
              <w:t>15</w:t>
            </w:r>
          </w:p>
          <w:p w:rsidR="00C83BC0" w:rsidRDefault="00C83BC0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Beef N’ Cheddar on Bun</w:t>
            </w:r>
          </w:p>
          <w:p w:rsidR="00C83BC0" w:rsidRPr="00C83BC0" w:rsidRDefault="002A1235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Corn</w:t>
            </w:r>
          </w:p>
        </w:tc>
        <w:tc>
          <w:tcPr>
            <w:tcW w:w="2160" w:type="dxa"/>
            <w:gridSpan w:val="2"/>
          </w:tcPr>
          <w:p w:rsidR="002A11CC" w:rsidRDefault="00C83BC0" w:rsidP="00945E29">
            <w:pPr>
              <w:jc w:val="left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C83BC0">
              <w:rPr>
                <w:rFonts w:ascii="Verdana" w:hAnsi="Verdana" w:cs="Century Gothic"/>
                <w:b/>
                <w:bCs/>
                <w:sz w:val="28"/>
                <w:szCs w:val="28"/>
              </w:rPr>
              <w:t>16</w:t>
            </w:r>
          </w:p>
          <w:p w:rsidR="002A1235" w:rsidRDefault="002A1235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Chicken N’ Noodles over Mashed Potato</w:t>
            </w:r>
          </w:p>
          <w:p w:rsidR="002A1235" w:rsidRPr="002A1235" w:rsidRDefault="002A1235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Dinner Roll</w:t>
            </w:r>
          </w:p>
        </w:tc>
        <w:tc>
          <w:tcPr>
            <w:tcW w:w="2160" w:type="dxa"/>
          </w:tcPr>
          <w:p w:rsidR="002A11CC" w:rsidRDefault="00C83BC0" w:rsidP="00945E29">
            <w:pPr>
              <w:jc w:val="left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C83BC0">
              <w:rPr>
                <w:rFonts w:ascii="Verdana" w:hAnsi="Verdana" w:cs="Century Gothic"/>
                <w:b/>
                <w:bCs/>
                <w:sz w:val="28"/>
                <w:szCs w:val="28"/>
              </w:rPr>
              <w:t>17</w:t>
            </w:r>
          </w:p>
          <w:p w:rsidR="002A1235" w:rsidRDefault="002A1235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proofErr w:type="spellStart"/>
            <w:r>
              <w:rPr>
                <w:rFonts w:ascii="Verdana" w:hAnsi="Verdana" w:cs="Century Gothic"/>
                <w:bCs/>
                <w:sz w:val="24"/>
                <w:szCs w:val="24"/>
              </w:rPr>
              <w:t>Chuckwagon</w:t>
            </w:r>
            <w:proofErr w:type="spellEnd"/>
            <w:r>
              <w:rPr>
                <w:rFonts w:ascii="Verdana" w:hAnsi="Verdana" w:cs="Century Gothic"/>
                <w:bCs/>
                <w:sz w:val="24"/>
                <w:szCs w:val="24"/>
              </w:rPr>
              <w:t xml:space="preserve"> Stew</w:t>
            </w:r>
          </w:p>
          <w:p w:rsidR="002A1235" w:rsidRPr="002A1235" w:rsidRDefault="002A1235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Biscuit</w:t>
            </w:r>
          </w:p>
        </w:tc>
        <w:tc>
          <w:tcPr>
            <w:tcW w:w="2160" w:type="dxa"/>
          </w:tcPr>
          <w:p w:rsidR="002A11CC" w:rsidRDefault="00C83BC0" w:rsidP="00945E29">
            <w:pPr>
              <w:jc w:val="left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C83BC0">
              <w:rPr>
                <w:rFonts w:ascii="Verdana" w:hAnsi="Verdana" w:cs="Century Gothic"/>
                <w:b/>
                <w:bCs/>
                <w:sz w:val="28"/>
                <w:szCs w:val="28"/>
              </w:rPr>
              <w:t>18</w:t>
            </w:r>
          </w:p>
          <w:p w:rsidR="002A1235" w:rsidRDefault="002A1235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Chicken Strips</w:t>
            </w:r>
          </w:p>
          <w:p w:rsidR="002A1235" w:rsidRPr="002A1235" w:rsidRDefault="002A1235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Green Beans</w:t>
            </w:r>
          </w:p>
        </w:tc>
        <w:tc>
          <w:tcPr>
            <w:tcW w:w="2160" w:type="dxa"/>
          </w:tcPr>
          <w:p w:rsidR="002A11CC" w:rsidRDefault="00C83BC0" w:rsidP="00945E29">
            <w:pPr>
              <w:jc w:val="left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C83BC0">
              <w:rPr>
                <w:rFonts w:ascii="Verdana" w:hAnsi="Verdana" w:cs="Century Gothic"/>
                <w:b/>
                <w:bCs/>
                <w:sz w:val="28"/>
                <w:szCs w:val="28"/>
              </w:rPr>
              <w:t>19</w:t>
            </w:r>
          </w:p>
          <w:p w:rsidR="002A1235" w:rsidRDefault="002A1235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 w:rsidRPr="002A1235">
              <w:rPr>
                <w:rFonts w:ascii="Verdana" w:hAnsi="Verdana" w:cs="Century Gothic"/>
                <w:bCs/>
                <w:sz w:val="24"/>
                <w:szCs w:val="24"/>
              </w:rPr>
              <w:t>Tomato Soup</w:t>
            </w:r>
          </w:p>
          <w:p w:rsidR="002A1235" w:rsidRDefault="002A1235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Grilled Cheese</w:t>
            </w:r>
          </w:p>
          <w:p w:rsidR="002A1235" w:rsidRDefault="002A1235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Chocolate</w:t>
            </w:r>
          </w:p>
          <w:p w:rsidR="002A1235" w:rsidRPr="002A1235" w:rsidRDefault="002A1235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proofErr w:type="spellStart"/>
            <w:r>
              <w:rPr>
                <w:rFonts w:ascii="Verdana" w:hAnsi="Verdana" w:cs="Century Gothic"/>
                <w:bCs/>
                <w:sz w:val="24"/>
                <w:szCs w:val="24"/>
              </w:rPr>
              <w:t>Sheetcake</w:t>
            </w:r>
            <w:proofErr w:type="spellEnd"/>
          </w:p>
        </w:tc>
      </w:tr>
      <w:tr w:rsidR="00945E29" w:rsidTr="00945E29">
        <w:trPr>
          <w:trHeight w:val="2160"/>
        </w:trPr>
        <w:tc>
          <w:tcPr>
            <w:tcW w:w="2160" w:type="dxa"/>
          </w:tcPr>
          <w:p w:rsidR="002A11CC" w:rsidRDefault="00C83BC0" w:rsidP="00945E29">
            <w:pPr>
              <w:jc w:val="left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C83BC0">
              <w:rPr>
                <w:rFonts w:ascii="Verdana" w:hAnsi="Verdana" w:cs="Century Gothic"/>
                <w:b/>
                <w:bCs/>
                <w:sz w:val="28"/>
                <w:szCs w:val="28"/>
              </w:rPr>
              <w:t>22</w:t>
            </w:r>
          </w:p>
          <w:p w:rsidR="002A1235" w:rsidRDefault="002A1235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Turkey Gravy over Mashed Potato</w:t>
            </w:r>
          </w:p>
          <w:p w:rsidR="002A1235" w:rsidRPr="002A1235" w:rsidRDefault="002A1235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Dressing</w:t>
            </w:r>
          </w:p>
        </w:tc>
        <w:tc>
          <w:tcPr>
            <w:tcW w:w="2160" w:type="dxa"/>
            <w:gridSpan w:val="2"/>
          </w:tcPr>
          <w:p w:rsidR="002A11CC" w:rsidRDefault="00C83BC0" w:rsidP="00945E29">
            <w:pPr>
              <w:jc w:val="left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C83BC0">
              <w:rPr>
                <w:rFonts w:ascii="Verdana" w:hAnsi="Verdana" w:cs="Century Gothic"/>
                <w:b/>
                <w:bCs/>
                <w:sz w:val="28"/>
                <w:szCs w:val="28"/>
              </w:rPr>
              <w:t>23</w:t>
            </w:r>
          </w:p>
          <w:p w:rsidR="002A1235" w:rsidRDefault="002A1235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Pulled Pork Sandwich</w:t>
            </w:r>
          </w:p>
          <w:p w:rsidR="002A1235" w:rsidRPr="002A1235" w:rsidRDefault="002A1235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Baked Beans</w:t>
            </w:r>
          </w:p>
        </w:tc>
        <w:tc>
          <w:tcPr>
            <w:tcW w:w="2160" w:type="dxa"/>
          </w:tcPr>
          <w:p w:rsidR="002A11CC" w:rsidRDefault="00C83BC0" w:rsidP="00945E29">
            <w:pPr>
              <w:jc w:val="left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C83BC0">
              <w:rPr>
                <w:rFonts w:ascii="Verdana" w:hAnsi="Verdana" w:cs="Century Gothic"/>
                <w:b/>
                <w:bCs/>
                <w:sz w:val="28"/>
                <w:szCs w:val="28"/>
              </w:rPr>
              <w:t>24</w:t>
            </w:r>
          </w:p>
          <w:p w:rsidR="002A1235" w:rsidRDefault="002A1235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Beef N’ Noodles</w:t>
            </w:r>
          </w:p>
          <w:p w:rsidR="002A1235" w:rsidRDefault="002A1235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Mashed Potato</w:t>
            </w:r>
          </w:p>
          <w:p w:rsidR="002A1235" w:rsidRPr="002A1235" w:rsidRDefault="002A1235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Dinner Roll</w:t>
            </w:r>
          </w:p>
        </w:tc>
        <w:tc>
          <w:tcPr>
            <w:tcW w:w="2160" w:type="dxa"/>
          </w:tcPr>
          <w:p w:rsidR="00EF4CFE" w:rsidRDefault="00C83BC0" w:rsidP="00945E29">
            <w:pPr>
              <w:jc w:val="left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C83BC0">
              <w:rPr>
                <w:rFonts w:ascii="Verdana" w:hAnsi="Verdana" w:cs="Century Gothic"/>
                <w:b/>
                <w:bCs/>
                <w:sz w:val="28"/>
                <w:szCs w:val="28"/>
              </w:rPr>
              <w:t>25</w:t>
            </w:r>
          </w:p>
          <w:p w:rsidR="002A1235" w:rsidRDefault="002A1235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proofErr w:type="spellStart"/>
            <w:r>
              <w:rPr>
                <w:rFonts w:ascii="Verdana" w:hAnsi="Verdana" w:cs="Century Gothic"/>
                <w:bCs/>
                <w:sz w:val="24"/>
                <w:szCs w:val="24"/>
              </w:rPr>
              <w:t>Terriyaki</w:t>
            </w:r>
            <w:proofErr w:type="spellEnd"/>
            <w:r>
              <w:rPr>
                <w:rFonts w:ascii="Verdana" w:hAnsi="Verdana" w:cs="Century Gothic"/>
                <w:bCs/>
                <w:sz w:val="24"/>
                <w:szCs w:val="24"/>
              </w:rPr>
              <w:t xml:space="preserve"> Chicken over Rice</w:t>
            </w:r>
          </w:p>
          <w:p w:rsidR="002A1235" w:rsidRPr="002A1235" w:rsidRDefault="002A1235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Broccoli</w:t>
            </w:r>
          </w:p>
        </w:tc>
        <w:tc>
          <w:tcPr>
            <w:tcW w:w="2160" w:type="dxa"/>
          </w:tcPr>
          <w:p w:rsidR="00EF4CFE" w:rsidRDefault="00C83BC0" w:rsidP="00945E29">
            <w:pPr>
              <w:jc w:val="left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C83BC0">
              <w:rPr>
                <w:rFonts w:ascii="Verdana" w:hAnsi="Verdana" w:cs="Century Gothic"/>
                <w:b/>
                <w:bCs/>
                <w:sz w:val="28"/>
                <w:szCs w:val="28"/>
              </w:rPr>
              <w:t>26</w:t>
            </w:r>
          </w:p>
          <w:p w:rsidR="002A1235" w:rsidRPr="002A1235" w:rsidRDefault="002A1235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 w:rsidRPr="002A1235">
              <w:rPr>
                <w:rFonts w:ascii="Verdana" w:hAnsi="Verdana" w:cs="Century Gothic"/>
                <w:bCs/>
                <w:sz w:val="24"/>
                <w:szCs w:val="24"/>
              </w:rPr>
              <w:t>Chili</w:t>
            </w:r>
          </w:p>
          <w:p w:rsidR="002A1235" w:rsidRDefault="002A1235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 w:rsidRPr="002A1235">
              <w:rPr>
                <w:rFonts w:ascii="Verdana" w:hAnsi="Verdana" w:cs="Century Gothic"/>
                <w:bCs/>
                <w:sz w:val="24"/>
                <w:szCs w:val="24"/>
              </w:rPr>
              <w:t>Carrots/Celery</w:t>
            </w:r>
          </w:p>
          <w:p w:rsidR="002A1235" w:rsidRPr="00C83BC0" w:rsidRDefault="002A1235" w:rsidP="00945E29">
            <w:pPr>
              <w:jc w:val="left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Cinnamon Roll</w:t>
            </w:r>
          </w:p>
        </w:tc>
      </w:tr>
      <w:tr w:rsidR="00945E29" w:rsidTr="00945E29">
        <w:trPr>
          <w:trHeight w:val="2160"/>
        </w:trPr>
        <w:tc>
          <w:tcPr>
            <w:tcW w:w="2160" w:type="dxa"/>
          </w:tcPr>
          <w:p w:rsidR="00EF4CFE" w:rsidRDefault="00C83BC0" w:rsidP="00945E29">
            <w:pPr>
              <w:jc w:val="left"/>
              <w:rPr>
                <w:rFonts w:ascii="Verdana" w:hAnsi="Verdana" w:cs="Century Gothic"/>
                <w:b/>
                <w:bCs/>
                <w:sz w:val="24"/>
                <w:szCs w:val="24"/>
              </w:rPr>
            </w:pPr>
            <w:bookmarkStart w:id="0" w:name="_GoBack" w:colFirst="2" w:colLast="3"/>
            <w:r>
              <w:rPr>
                <w:rFonts w:ascii="Verdana" w:hAnsi="Verdana" w:cs="Century Gothic"/>
                <w:b/>
                <w:bCs/>
                <w:sz w:val="24"/>
                <w:szCs w:val="24"/>
              </w:rPr>
              <w:t>29</w:t>
            </w:r>
          </w:p>
          <w:p w:rsidR="002A1235" w:rsidRDefault="002A1235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 w:rsidRPr="002A1235">
              <w:rPr>
                <w:rFonts w:ascii="Verdana" w:hAnsi="Verdana" w:cs="Century Gothic"/>
                <w:bCs/>
                <w:sz w:val="24"/>
                <w:szCs w:val="24"/>
              </w:rPr>
              <w:t>Chicken Bacon Ranch Flatbread</w:t>
            </w:r>
          </w:p>
          <w:p w:rsidR="002A1235" w:rsidRPr="002A1235" w:rsidRDefault="002A1235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Green Beans</w:t>
            </w:r>
          </w:p>
        </w:tc>
        <w:tc>
          <w:tcPr>
            <w:tcW w:w="2160" w:type="dxa"/>
            <w:gridSpan w:val="2"/>
          </w:tcPr>
          <w:p w:rsidR="00EF4CFE" w:rsidRDefault="00C83BC0" w:rsidP="00945E29">
            <w:pPr>
              <w:jc w:val="left"/>
              <w:rPr>
                <w:rFonts w:ascii="Verdana" w:hAnsi="Verdana" w:cs="Century Gothic"/>
                <w:b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/>
                <w:bCs/>
                <w:sz w:val="24"/>
                <w:szCs w:val="24"/>
              </w:rPr>
              <w:t>30</w:t>
            </w:r>
          </w:p>
          <w:p w:rsidR="002A1235" w:rsidRDefault="002A1235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Taco</w:t>
            </w:r>
          </w:p>
          <w:p w:rsidR="002A1235" w:rsidRPr="002A1235" w:rsidRDefault="002A1235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>
              <w:rPr>
                <w:rFonts w:ascii="Verdana" w:hAnsi="Verdana" w:cs="Century Gothic"/>
                <w:bCs/>
                <w:sz w:val="24"/>
                <w:szCs w:val="24"/>
              </w:rPr>
              <w:t>Spanish Rice</w:t>
            </w:r>
          </w:p>
        </w:tc>
        <w:tc>
          <w:tcPr>
            <w:tcW w:w="2160" w:type="dxa"/>
          </w:tcPr>
          <w:p w:rsidR="00945E29" w:rsidRPr="002A1235" w:rsidRDefault="00C83BC0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 w:rsidRPr="002A1235">
              <w:rPr>
                <w:rFonts w:ascii="Verdana" w:hAnsi="Verdana" w:cs="Century Gothic"/>
                <w:bCs/>
                <w:sz w:val="24"/>
                <w:szCs w:val="24"/>
              </w:rPr>
              <w:t>31</w:t>
            </w:r>
          </w:p>
          <w:p w:rsidR="002A1235" w:rsidRPr="002A1235" w:rsidRDefault="002A1235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 w:rsidRPr="002A1235">
              <w:rPr>
                <w:rFonts w:ascii="Verdana" w:hAnsi="Verdana" w:cs="Century Gothic"/>
                <w:bCs/>
                <w:sz w:val="24"/>
                <w:szCs w:val="24"/>
              </w:rPr>
              <w:t>Chicken Enchiladas</w:t>
            </w:r>
          </w:p>
          <w:p w:rsidR="002A1235" w:rsidRPr="002A1235" w:rsidRDefault="002A1235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  <w:r w:rsidRPr="002A1235">
              <w:rPr>
                <w:rFonts w:ascii="Verdana" w:hAnsi="Verdana" w:cs="Century Gothic"/>
                <w:bCs/>
                <w:sz w:val="24"/>
                <w:szCs w:val="24"/>
              </w:rPr>
              <w:t>Refried Beans</w:t>
            </w:r>
          </w:p>
        </w:tc>
        <w:tc>
          <w:tcPr>
            <w:tcW w:w="2160" w:type="dxa"/>
          </w:tcPr>
          <w:p w:rsidR="00945E29" w:rsidRPr="002A1235" w:rsidRDefault="00945E29" w:rsidP="00945E29">
            <w:pPr>
              <w:jc w:val="left"/>
              <w:rPr>
                <w:rFonts w:ascii="Verdana" w:hAnsi="Verdana" w:cs="Century Gothic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945E29" w:rsidRPr="00C77D7E" w:rsidRDefault="00945E29" w:rsidP="00945E29">
            <w:pPr>
              <w:jc w:val="left"/>
              <w:rPr>
                <w:rFonts w:ascii="Verdana" w:hAnsi="Verdana" w:cs="Century Gothic"/>
                <w:b/>
                <w:bCs/>
                <w:sz w:val="24"/>
                <w:szCs w:val="24"/>
              </w:rPr>
            </w:pPr>
          </w:p>
        </w:tc>
      </w:tr>
      <w:bookmarkEnd w:id="0"/>
      <w:tr w:rsidR="00D44BF1" w:rsidTr="00945E29">
        <w:trPr>
          <w:trHeight w:val="1727"/>
        </w:trPr>
        <w:tc>
          <w:tcPr>
            <w:tcW w:w="10800" w:type="dxa"/>
            <w:gridSpan w:val="6"/>
            <w:vAlign w:val="center"/>
          </w:tcPr>
          <w:p w:rsidR="009F03F7" w:rsidRDefault="009F03F7" w:rsidP="009F03F7">
            <w:pPr>
              <w:widowContro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Menus are subject to change</w:t>
            </w:r>
          </w:p>
          <w:p w:rsidR="009F03F7" w:rsidRDefault="009F03F7" w:rsidP="009F03F7">
            <w:pPr>
              <w:widowControl w:val="0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USDA is an equal opportunity provider &amp; employer.</w:t>
            </w:r>
          </w:p>
          <w:p w:rsidR="009F03F7" w:rsidRDefault="009F03F7" w:rsidP="009F03F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The Hemingford Public School provides lunches in accordance with the National School Lunch Program.</w:t>
            </w:r>
          </w:p>
          <w:p w:rsidR="009F03F7" w:rsidRDefault="009F03F7" w:rsidP="009F03F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The cost of a breakfast is as follows: PreK-12  - $1.55 Adult Breakfast  - $2.05</w:t>
            </w:r>
          </w:p>
          <w:p w:rsidR="00D44BF1" w:rsidRDefault="009F03F7" w:rsidP="009F03F7"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The cost of a lunch is as follows:  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PreK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-  $2.05 K-6  Lunch   -  $2.30  7 - 12 Lunch   -  $2.60  Adult Lunch    -  $3.75</w:t>
            </w:r>
          </w:p>
        </w:tc>
      </w:tr>
    </w:tbl>
    <w:p w:rsidR="00AE3DC7" w:rsidRDefault="00AE3DC7"/>
    <w:sectPr w:rsidR="00AE3DC7" w:rsidSect="00765B3F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F1"/>
    <w:rsid w:val="001310F2"/>
    <w:rsid w:val="002462D5"/>
    <w:rsid w:val="002636D6"/>
    <w:rsid w:val="002A11CC"/>
    <w:rsid w:val="002A1235"/>
    <w:rsid w:val="005A6E04"/>
    <w:rsid w:val="005C7D18"/>
    <w:rsid w:val="00765B3F"/>
    <w:rsid w:val="00816AC4"/>
    <w:rsid w:val="00873C6C"/>
    <w:rsid w:val="008D3805"/>
    <w:rsid w:val="008D56FD"/>
    <w:rsid w:val="00945E29"/>
    <w:rsid w:val="009F03F7"/>
    <w:rsid w:val="00A35BAC"/>
    <w:rsid w:val="00AE3DC7"/>
    <w:rsid w:val="00BD2E28"/>
    <w:rsid w:val="00BF45C4"/>
    <w:rsid w:val="00C10494"/>
    <w:rsid w:val="00C262AB"/>
    <w:rsid w:val="00C77D7E"/>
    <w:rsid w:val="00C83BC0"/>
    <w:rsid w:val="00D44BF1"/>
    <w:rsid w:val="00D9022B"/>
    <w:rsid w:val="00E23100"/>
    <w:rsid w:val="00EC296A"/>
    <w:rsid w:val="00E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Benda</dc:creator>
  <cp:lastModifiedBy>Deb Campbell</cp:lastModifiedBy>
  <cp:revision>4</cp:revision>
  <cp:lastPrinted>2017-12-19T23:02:00Z</cp:lastPrinted>
  <dcterms:created xsi:type="dcterms:W3CDTF">2017-07-11T18:23:00Z</dcterms:created>
  <dcterms:modified xsi:type="dcterms:W3CDTF">2017-12-19T23:03:00Z</dcterms:modified>
</cp:coreProperties>
</file>